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D60" w:rsidRPr="00EF4C9E" w:rsidRDefault="008A23F1" w:rsidP="00341D60">
      <w:pPr>
        <w:spacing w:before="0"/>
        <w:ind w:left="-1701"/>
        <w:rPr>
          <w:iCs/>
        </w:rPr>
      </w:pPr>
      <w:r w:rsidRPr="008A23F1">
        <w:rPr>
          <w:noProof/>
          <w:lang w:val="hu-HU" w:eastAsia="hu-H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01" o:spid="_x0000_s1026" type="#_x0000_t202" style="position:absolute;left:0;text-align:left;margin-left:-64.05pt;margin-top:309.5pt;width:554pt;height:144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TCJugIAAL0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" filled="f" stroked="f">
            <v:textbox>
              <w:txbxContent>
                <w:p w:rsidR="005116F2" w:rsidRDefault="005116F2" w:rsidP="00341D60">
                  <w:pPr>
                    <w:ind w:left="426" w:right="530"/>
                    <w:jc w:val="center"/>
                    <w:rPr>
                      <w:rFonts w:cs="Arial"/>
                      <w:sz w:val="60"/>
                      <w:szCs w:val="60"/>
                    </w:rPr>
                  </w:pPr>
                  <w:proofErr w:type="spellStart"/>
                  <w:r>
                    <w:rPr>
                      <w:rFonts w:cs="Arial"/>
                      <w:sz w:val="60"/>
                      <w:szCs w:val="60"/>
                    </w:rPr>
                    <w:t>TiPSE</w:t>
                  </w:r>
                  <w:proofErr w:type="spellEnd"/>
                </w:p>
                <w:p w:rsidR="005116F2" w:rsidRPr="00721B03" w:rsidRDefault="005116F2" w:rsidP="00341D60">
                  <w:pPr>
                    <w:ind w:left="426" w:right="530"/>
                    <w:jc w:val="center"/>
                    <w:rPr>
                      <w:rFonts w:cs="Arial"/>
                      <w:sz w:val="60"/>
                      <w:szCs w:val="60"/>
                    </w:rPr>
                  </w:pPr>
                  <w:r w:rsidRPr="00377F72">
                    <w:rPr>
                      <w:rFonts w:cs="Arial"/>
                      <w:sz w:val="60"/>
                      <w:szCs w:val="60"/>
                    </w:rPr>
                    <w:t xml:space="preserve">The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T</w:t>
                  </w:r>
                  <w:r>
                    <w:rPr>
                      <w:rFonts w:cs="Arial"/>
                      <w:sz w:val="60"/>
                      <w:szCs w:val="60"/>
                    </w:rPr>
                    <w:t>erritorial D</w:t>
                  </w:r>
                  <w:r w:rsidRPr="00377F72">
                    <w:rPr>
                      <w:rFonts w:cs="Arial"/>
                      <w:color w:val="FF0000"/>
                      <w:sz w:val="60"/>
                      <w:szCs w:val="60"/>
                    </w:rPr>
                    <w:t>i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mension of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P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overty and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S</w:t>
                  </w:r>
                  <w:r>
                    <w:rPr>
                      <w:rFonts w:cs="Arial"/>
                      <w:sz w:val="60"/>
                      <w:szCs w:val="60"/>
                    </w:rPr>
                    <w:t xml:space="preserve">ocial </w:t>
                  </w:r>
                  <w:r>
                    <w:rPr>
                      <w:rFonts w:cs="Arial"/>
                      <w:color w:val="FF0000"/>
                      <w:sz w:val="60"/>
                      <w:szCs w:val="60"/>
                    </w:rPr>
                    <w:t>E</w:t>
                  </w:r>
                  <w:r>
                    <w:rPr>
                      <w:rFonts w:cs="Arial"/>
                      <w:sz w:val="60"/>
                      <w:szCs w:val="60"/>
                    </w:rPr>
                    <w:t>xclusion in Europe</w:t>
                  </w:r>
                </w:p>
              </w:txbxContent>
            </v:textbox>
          </v:shape>
        </w:pict>
      </w:r>
      <w:r w:rsidRPr="008A23F1">
        <w:rPr>
          <w:noProof/>
          <w:lang w:val="hu-HU" w:eastAsia="hu-HU"/>
        </w:rPr>
        <w:pict>
          <v:shape id="Text Box 303" o:spid="_x0000_s1027" type="#_x0000_t202" style="position:absolute;left:0;text-align:left;margin-left:-64.05pt;margin-top:508pt;width:554pt;height:229.8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" filled="f" stroked="f">
            <v:textbox style="mso-fit-shape-to-text:t">
              <w:txbxContent>
                <w:p w:rsidR="001134CA" w:rsidRPr="003B355C" w:rsidRDefault="001134CA" w:rsidP="001134CA">
                  <w:pPr>
                    <w:jc w:val="center"/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</w:pPr>
                  <w:r w:rsidRPr="003B355C"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  <w:t>FINAL REPORT</w:t>
                  </w:r>
                </w:p>
                <w:p w:rsidR="001134CA" w:rsidRPr="003B355C" w:rsidRDefault="001134CA" w:rsidP="001134CA">
                  <w:pPr>
                    <w:jc w:val="center"/>
                    <w:rPr>
                      <w:rFonts w:cs="Arial"/>
                      <w:b/>
                      <w:sz w:val="28"/>
                      <w:szCs w:val="32"/>
                      <w:lang w:val="en-US"/>
                    </w:rPr>
                  </w:pP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Annex 8</w:t>
                  </w: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 w:rsidRPr="003B355C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Analysis of Conceptual Implications of Social Exclusion Maps</w:t>
                  </w: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 xml:space="preserve">Appendix </w:t>
                  </w:r>
                  <w:r w:rsidR="002C08CA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1</w:t>
                  </w:r>
                </w:p>
                <w:p w:rsidR="001134CA" w:rsidRPr="00513573" w:rsidRDefault="001134CA" w:rsidP="001134CA">
                  <w:pPr>
                    <w:jc w:val="center"/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</w:pP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 xml:space="preserve">Social </w:t>
                  </w:r>
                  <w:r w:rsidR="002C08CA"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Exclusion Maps, 200</w:t>
                  </w:r>
                  <w:r>
                    <w:rPr>
                      <w:rFonts w:cs="Arial"/>
                      <w:b/>
                      <w:color w:val="002060"/>
                      <w:sz w:val="28"/>
                      <w:szCs w:val="32"/>
                      <w:lang w:val="en-US"/>
                    </w:rPr>
                    <w:t>1</w:t>
                  </w: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1134CA" w:rsidRPr="00DA2B2E" w:rsidRDefault="001134CA" w:rsidP="001134CA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  <w:proofErr w:type="spellStart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Gergely</w:t>
                  </w:r>
                  <w:proofErr w:type="spellEnd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Tagai</w:t>
                  </w:r>
                  <w:proofErr w:type="spellEnd"/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  <w:r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  <w:t>Centre for Economic and Regional Studies, Hungarian Academy of Sciences</w:t>
                  </w:r>
                </w:p>
                <w:p w:rsidR="001134CA" w:rsidRPr="00DA2B2E" w:rsidRDefault="001134CA" w:rsidP="001134CA">
                  <w:pPr>
                    <w:jc w:val="center"/>
                    <w:rPr>
                      <w:rFonts w:cs="Arial"/>
                      <w:color w:val="1F497D" w:themeColor="text2"/>
                      <w:sz w:val="24"/>
                      <w:szCs w:val="24"/>
                      <w:lang w:val="en-US"/>
                    </w:rPr>
                  </w:pPr>
                </w:p>
                <w:p w:rsidR="001134CA" w:rsidRDefault="001134CA" w:rsidP="001134CA">
                  <w:pPr>
                    <w:jc w:val="center"/>
                    <w:rPr>
                      <w:rFonts w:cs="Arial"/>
                      <w:sz w:val="32"/>
                      <w:szCs w:val="32"/>
                      <w:lang w:val="en-US"/>
                    </w:rPr>
                  </w:pP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September 2014</w:t>
                  </w:r>
                </w:p>
              </w:txbxContent>
            </v:textbox>
          </v:shape>
        </w:pict>
      </w:r>
      <w:r w:rsidRPr="008A23F1">
        <w:rPr>
          <w:noProof/>
          <w:lang w:val="hu-HU" w:eastAsia="hu-HU"/>
        </w:rPr>
        <w:pict>
          <v:shape id="Text Box 302" o:spid="_x0000_s1028" type="#_x0000_t202" style="position:absolute;left:0;text-align:left;margin-left:-64.05pt;margin-top:470pt;width:554pt;height:31.6pt;z-index:2516633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" filled="f" stroked="f">
            <v:textbox style="mso-fit-shape-to-text:t">
              <w:txbxContent>
                <w:p w:rsidR="005116F2" w:rsidRPr="00DC3CE6" w:rsidRDefault="005116F2" w:rsidP="00341D60">
                  <w:pPr>
                    <w:jc w:val="center"/>
                    <w:rPr>
                      <w:rFonts w:cs="Arial"/>
                      <w:sz w:val="32"/>
                      <w:szCs w:val="32"/>
                      <w:lang w:val="en-US"/>
                    </w:rPr>
                  </w:pP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Applied Research</w:t>
                  </w:r>
                  <w:r w:rsidRPr="00DC3CE6">
                    <w:rPr>
                      <w:rFonts w:cs="Arial"/>
                      <w:sz w:val="32"/>
                      <w:szCs w:val="32"/>
                      <w:lang w:val="en-US"/>
                    </w:rPr>
                    <w:t xml:space="preserve"> 2013/</w:t>
                  </w: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1</w:t>
                  </w:r>
                  <w:r w:rsidRPr="00DC3CE6">
                    <w:rPr>
                      <w:rFonts w:cs="Arial"/>
                      <w:sz w:val="32"/>
                      <w:szCs w:val="32"/>
                      <w:lang w:val="en-US"/>
                    </w:rPr>
                    <w:t>/</w:t>
                  </w:r>
                  <w:r>
                    <w:rPr>
                      <w:rFonts w:cs="Arial"/>
                      <w:sz w:val="32"/>
                      <w:szCs w:val="32"/>
                      <w:lang w:val="en-US"/>
                    </w:rPr>
                    <w:t>24</w:t>
                  </w:r>
                </w:p>
              </w:txbxContent>
            </v:textbox>
          </v:shape>
        </w:pict>
      </w:r>
      <w:r w:rsidR="00341D60" w:rsidRPr="00EF4C9E">
        <w:rPr>
          <w:noProof/>
          <w:lang w:val="hu-HU" w:eastAsia="hu-HU"/>
        </w:rPr>
        <w:drawing>
          <wp:inline distT="0" distB="0" distL="0" distR="0">
            <wp:extent cx="7572375" cy="13944600"/>
            <wp:effectExtent l="19050" t="0" r="9525" b="0"/>
            <wp:docPr id="28" name="Picture 1" descr="Cover-TPG-White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ver-TPG-White"/>
                    <pic:cNvPicPr preferRelativeResize="0">
                      <a:picLocks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l="51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39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D60" w:rsidRPr="00EF4C9E" w:rsidRDefault="00341D60" w:rsidP="00341D60">
      <w:pPr>
        <w:pStyle w:val="ESPONColophon"/>
        <w:ind w:left="810"/>
        <w:sectPr w:rsidR="00341D60" w:rsidRPr="00EF4C9E" w:rsidSect="000858C8">
          <w:footerReference w:type="even" r:id="rId12"/>
          <w:footerReference w:type="default" r:id="rId13"/>
          <w:pgSz w:w="11906" w:h="16838" w:code="9"/>
          <w:pgMar w:top="0" w:right="851" w:bottom="0" w:left="1701" w:header="720" w:footer="720" w:gutter="0"/>
          <w:pgNumType w:fmt="lowerRoman" w:start="1"/>
          <w:cols w:space="720"/>
          <w:titlePg/>
        </w:sectPr>
      </w:pPr>
    </w:p>
    <w:p w:rsidR="00A9505B" w:rsidRPr="00F43583" w:rsidRDefault="00C03AA4" w:rsidP="00A9505B">
      <w:pPr>
        <w:rPr>
          <w:b/>
          <w:sz w:val="24"/>
          <w:szCs w:val="24"/>
        </w:rPr>
      </w:pPr>
      <w:r w:rsidRPr="00F43583">
        <w:rPr>
          <w:b/>
          <w:sz w:val="24"/>
          <w:szCs w:val="24"/>
        </w:rPr>
        <w:lastRenderedPageBreak/>
        <w:t>List of maps</w:t>
      </w:r>
    </w:p>
    <w:p w:rsidR="00C03AA4" w:rsidRDefault="00C03AA4" w:rsidP="00A9505B"/>
    <w:p w:rsidR="005F4E0D" w:rsidRPr="00F43583" w:rsidRDefault="005F4E0D" w:rsidP="00A9505B">
      <w:pPr>
        <w:rPr>
          <w:b/>
          <w:i/>
        </w:rPr>
      </w:pPr>
      <w:r w:rsidRPr="00F43583">
        <w:rPr>
          <w:b/>
          <w:i/>
        </w:rPr>
        <w:t>‘Earning a living’ domain</w:t>
      </w:r>
    </w:p>
    <w:p w:rsidR="005F4E0D" w:rsidRDefault="005F4E0D" w:rsidP="00C03AA4">
      <w:r>
        <w:t>Map 1: Net disposable income per capita, 2001</w:t>
      </w:r>
    </w:p>
    <w:p w:rsidR="00C03AA4" w:rsidRDefault="005F4E0D" w:rsidP="00C03AA4">
      <w:r>
        <w:t>Map 2: E</w:t>
      </w:r>
      <w:r w:rsidR="00C03AA4">
        <w:t>mployed persons in elementary occupations</w:t>
      </w:r>
      <w:r>
        <w:t>, 2001</w:t>
      </w:r>
    </w:p>
    <w:p w:rsidR="00C03AA4" w:rsidRDefault="005F4E0D" w:rsidP="00C03AA4">
      <w:r>
        <w:t>Map 3: Economic i</w:t>
      </w:r>
      <w:r w:rsidR="00C03AA4">
        <w:t xml:space="preserve">nactivity rate, </w:t>
      </w:r>
      <w:r>
        <w:t>2001</w:t>
      </w:r>
    </w:p>
    <w:p w:rsidR="00C03AA4" w:rsidRDefault="005F4E0D" w:rsidP="00C03AA4">
      <w:r>
        <w:t xml:space="preserve">Map 4: </w:t>
      </w:r>
      <w:r w:rsidR="00C03AA4">
        <w:t xml:space="preserve">Unemployment rate, </w:t>
      </w:r>
      <w:r>
        <w:t>2001</w:t>
      </w:r>
    </w:p>
    <w:p w:rsidR="00C03AA4" w:rsidRDefault="005F4E0D" w:rsidP="00C03AA4">
      <w:r>
        <w:t xml:space="preserve">Map 5: </w:t>
      </w:r>
      <w:r w:rsidR="00C03AA4">
        <w:t xml:space="preserve">Youth unemployment rate, </w:t>
      </w:r>
      <w:r>
        <w:t>2001</w:t>
      </w:r>
    </w:p>
    <w:p w:rsidR="00C03AA4" w:rsidRDefault="005F4E0D" w:rsidP="00C03AA4">
      <w:r>
        <w:t xml:space="preserve">Map 6: </w:t>
      </w:r>
      <w:r w:rsidR="00C03AA4">
        <w:t xml:space="preserve">Activity gender gap, </w:t>
      </w:r>
      <w:r>
        <w:t>2001</w:t>
      </w:r>
    </w:p>
    <w:p w:rsidR="005F4E0D" w:rsidRDefault="005F4E0D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‘Access to basic services’ domain</w:t>
      </w:r>
    </w:p>
    <w:p w:rsidR="005F4E0D" w:rsidRDefault="002C08CA" w:rsidP="00C03AA4">
      <w:r>
        <w:t>Map 7: L</w:t>
      </w:r>
      <w:r w:rsidR="005F4E0D">
        <w:t>ife expectancy at birth, 2001</w:t>
      </w:r>
    </w:p>
    <w:p w:rsidR="005F4E0D" w:rsidRDefault="005F4E0D" w:rsidP="00C03AA4">
      <w:r>
        <w:t>Map 8: Health personnel per 100000 inhabitants, 2001</w:t>
      </w:r>
    </w:p>
    <w:p w:rsidR="005F4E0D" w:rsidRDefault="005F4E0D" w:rsidP="00C03AA4">
      <w:r>
        <w:t>Map 9: Hospital beds per 100000 inhabitants, 2001</w:t>
      </w:r>
    </w:p>
    <w:p w:rsidR="00C03AA4" w:rsidRDefault="005F4E0D" w:rsidP="00C03AA4">
      <w:r>
        <w:t xml:space="preserve">Map 10: </w:t>
      </w:r>
      <w:r w:rsidR="00C03AA4">
        <w:t>Ratio of population with low qualification</w:t>
      </w:r>
      <w:r>
        <w:t>, 2001</w:t>
      </w:r>
    </w:p>
    <w:p w:rsidR="00C03AA4" w:rsidRDefault="005F4E0D" w:rsidP="00C03AA4">
      <w:r>
        <w:t xml:space="preserve">Map 11: </w:t>
      </w:r>
      <w:r w:rsidR="00C03AA4">
        <w:t xml:space="preserve">Ratio of population </w:t>
      </w:r>
      <w:r>
        <w:t>not having</w:t>
      </w:r>
      <w:r w:rsidR="00C03AA4">
        <w:t xml:space="preserve"> high qualification</w:t>
      </w:r>
      <w:r>
        <w:t>, 2001</w:t>
      </w:r>
    </w:p>
    <w:p w:rsidR="00C03AA4" w:rsidRDefault="005F4E0D" w:rsidP="00C03AA4">
      <w:r>
        <w:t xml:space="preserve">Map 12: </w:t>
      </w:r>
      <w:r w:rsidR="00C03AA4">
        <w:t>Ratio of housing units without water supply system</w:t>
      </w:r>
      <w:r>
        <w:t>, 2001</w:t>
      </w:r>
    </w:p>
    <w:p w:rsidR="005F4E0D" w:rsidRDefault="005F4E0D" w:rsidP="00C03AA4">
      <w:r>
        <w:t>Map 13: Ratio of housing units without bath or shower, 2001</w:t>
      </w:r>
    </w:p>
    <w:p w:rsidR="005F4E0D" w:rsidRDefault="00F43583" w:rsidP="00C03AA4">
      <w:r>
        <w:t>Map 14: Density standard (room), 2001</w:t>
      </w:r>
    </w:p>
    <w:p w:rsidR="00F43583" w:rsidRDefault="00F43583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‘Social environment’ domain</w:t>
      </w:r>
    </w:p>
    <w:p w:rsidR="00C03AA4" w:rsidRDefault="005F4E0D" w:rsidP="00C03AA4">
      <w:r>
        <w:t>Map 1</w:t>
      </w:r>
      <w:r w:rsidR="00F43583">
        <w:t>5</w:t>
      </w:r>
      <w:r>
        <w:t xml:space="preserve">: </w:t>
      </w:r>
      <w:r w:rsidR="00C03AA4">
        <w:t>Total dependency rate</w:t>
      </w:r>
      <w:r>
        <w:t>, 2001</w:t>
      </w:r>
    </w:p>
    <w:p w:rsidR="00C03AA4" w:rsidRDefault="005F4E0D" w:rsidP="00C03AA4">
      <w:r>
        <w:t>Map 1</w:t>
      </w:r>
      <w:r w:rsidR="00F43583">
        <w:t>6</w:t>
      </w:r>
      <w:r>
        <w:t xml:space="preserve">: </w:t>
      </w:r>
      <w:r w:rsidR="00C03AA4">
        <w:t>Child dependency rate</w:t>
      </w:r>
      <w:r>
        <w:t>, 2001</w:t>
      </w:r>
    </w:p>
    <w:p w:rsidR="00C03AA4" w:rsidRDefault="005F4E0D" w:rsidP="00C03AA4">
      <w:r>
        <w:t>Map 1</w:t>
      </w:r>
      <w:r w:rsidR="00F43583">
        <w:t>7</w:t>
      </w:r>
      <w:r>
        <w:t xml:space="preserve">: </w:t>
      </w:r>
      <w:r w:rsidR="00C03AA4">
        <w:t>Old age dependency rate</w:t>
      </w:r>
      <w:r>
        <w:t>, 2001</w:t>
      </w:r>
    </w:p>
    <w:p w:rsidR="00C03AA4" w:rsidRDefault="005F4E0D" w:rsidP="00C03AA4">
      <w:r>
        <w:t>Map 1</w:t>
      </w:r>
      <w:r w:rsidR="00F43583">
        <w:t>8</w:t>
      </w:r>
      <w:r>
        <w:t xml:space="preserve">: </w:t>
      </w:r>
      <w:r w:rsidR="00C03AA4">
        <w:t>Ratio of Roma</w:t>
      </w:r>
      <w:r>
        <w:t xml:space="preserve"> people by declared ethnicity, 2001</w:t>
      </w:r>
    </w:p>
    <w:p w:rsidR="00C03AA4" w:rsidRDefault="005F4E0D" w:rsidP="00C03AA4">
      <w:r>
        <w:t>Map 1</w:t>
      </w:r>
      <w:r w:rsidR="00F43583">
        <w:t>9</w:t>
      </w:r>
      <w:r>
        <w:t xml:space="preserve">: </w:t>
      </w:r>
      <w:r w:rsidR="00C03AA4">
        <w:t>Ratio of foreign-born population</w:t>
      </w:r>
      <w:r>
        <w:t>, 2001</w:t>
      </w:r>
    </w:p>
    <w:p w:rsidR="00C03AA4" w:rsidRDefault="005F4E0D" w:rsidP="00C03AA4">
      <w:r>
        <w:t xml:space="preserve">Map </w:t>
      </w:r>
      <w:r w:rsidR="00F43583">
        <w:t>20</w:t>
      </w:r>
      <w:r>
        <w:t xml:space="preserve">: </w:t>
      </w:r>
      <w:r w:rsidR="00C03AA4">
        <w:t>Ratio of lone parent households</w:t>
      </w:r>
      <w:r>
        <w:t>, 2001</w:t>
      </w:r>
    </w:p>
    <w:p w:rsidR="00C03AA4" w:rsidRDefault="005F4E0D" w:rsidP="00C03AA4">
      <w:r>
        <w:t>Map 2</w:t>
      </w:r>
      <w:r w:rsidR="00F43583">
        <w:t>1</w:t>
      </w:r>
      <w:r>
        <w:t xml:space="preserve">: </w:t>
      </w:r>
      <w:r w:rsidR="00C03AA4">
        <w:t xml:space="preserve">Ratio of </w:t>
      </w:r>
      <w:r>
        <w:t xml:space="preserve">6+ members </w:t>
      </w:r>
      <w:r w:rsidR="00C03AA4">
        <w:t>households</w:t>
      </w:r>
      <w:r>
        <w:t>, 2001</w:t>
      </w:r>
    </w:p>
    <w:p w:rsidR="005F4E0D" w:rsidRDefault="005F4E0D" w:rsidP="00C03AA4"/>
    <w:p w:rsidR="005F4E0D" w:rsidRPr="00F43583" w:rsidRDefault="005F4E0D" w:rsidP="00C03AA4">
      <w:pPr>
        <w:rPr>
          <w:b/>
          <w:i/>
        </w:rPr>
      </w:pPr>
      <w:r w:rsidRPr="00F43583">
        <w:rPr>
          <w:b/>
          <w:i/>
        </w:rPr>
        <w:t>‘Political participation’ domain</w:t>
      </w:r>
    </w:p>
    <w:p w:rsidR="00F43583" w:rsidRDefault="005F4E0D">
      <w:pPr>
        <w:spacing w:before="0"/>
      </w:pPr>
      <w:r>
        <w:t>Map 2</w:t>
      </w:r>
      <w:r w:rsidR="00F43583">
        <w:t>2</w:t>
      </w:r>
      <w:r>
        <w:t xml:space="preserve">: </w:t>
      </w:r>
      <w:r w:rsidR="00C03AA4">
        <w:t xml:space="preserve">Ratio of </w:t>
      </w:r>
      <w:r>
        <w:t>non-citizen population, 2001</w:t>
      </w:r>
      <w:r w:rsidR="00F43583">
        <w:br w:type="page"/>
      </w:r>
    </w:p>
    <w:p w:rsidR="00C03AA4" w:rsidRDefault="00F43583" w:rsidP="00C03AA4">
      <w:r>
        <w:lastRenderedPageBreak/>
        <w:t>Map 1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1" name="Kép 0" descr="Disposable_incom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posable_income_200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4" name="Kép 3" descr="Elementary_occupation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ementary_occupations_200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3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5" name="Kép 4" descr="Inactivity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activity_Census_200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4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8" name="Kép 7" descr="Unemployment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employment_Census_200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5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9" name="Kép 8" descr="YUnemployment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Unemployment_Census_2001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6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14" name="Kép 13" descr="Activity_GGap_Censu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tivity_GGap_Census_200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 w:rsidRPr="00A327A9">
        <w:lastRenderedPageBreak/>
        <w:t>Map 7</w:t>
      </w:r>
      <w:bookmarkStart w:id="0" w:name="_GoBack"/>
      <w:bookmarkEnd w:id="0"/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5" name="Kép 14" descr="Life_expectancy_2001_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fe_expectancy_2001_B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8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16" name="Kép 15" descr="Health_personnel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_personnel_200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9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17" name="Kép 16" descr="Hospital_beds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ital_beds_200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10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18" name="Kép 17" descr="Low_qualific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w_qualification_2001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11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4"/>
            <wp:effectExtent l="19050" t="0" r="6378" b="0"/>
            <wp:docPr id="19" name="Kép 18" descr="No_High_qualific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High_qualification_200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12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0" name="Kép 19" descr="No_water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water_200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13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1" name="Kép 20" descr="No_bat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_bath_2001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14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2" name="Kép 21" descr="Room_number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om_number_200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15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3" name="Kép 22" descr="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endency_rate_200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16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4" name="Kép 23" descr="C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Dependency_rate_200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17</w:t>
      </w:r>
    </w:p>
    <w:p w:rsidR="00F43583" w:rsidRDefault="00F43583" w:rsidP="00F43583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5" name="Kép 24" descr="ODependency_rate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Dependency_rate_200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18</w:t>
      </w:r>
    </w:p>
    <w:p w:rsidR="00F43583" w:rsidRDefault="00F43583" w:rsidP="00C03AA4"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6" name="Kép 25" descr="Roma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_population_2001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19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7" name="Kép 26" descr="Foreign_born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eign_born_population_200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20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29" name="Kép 28" descr="Lone_parentH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ne_parentHH_200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21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30" name="Kép 29" descr="6+HH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+HH_2001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>
      <w:pPr>
        <w:spacing w:before="0"/>
      </w:pPr>
      <w:r>
        <w:br w:type="page"/>
      </w:r>
    </w:p>
    <w:p w:rsidR="00F43583" w:rsidRDefault="00F43583" w:rsidP="00C03AA4">
      <w:r>
        <w:lastRenderedPageBreak/>
        <w:t>Map 22</w:t>
      </w:r>
    </w:p>
    <w:p w:rsidR="00F43583" w:rsidRDefault="00A436D8" w:rsidP="00A436D8">
      <w:pPr>
        <w:jc w:val="center"/>
      </w:pPr>
      <w:r>
        <w:rPr>
          <w:noProof/>
          <w:lang w:val="hu-HU" w:eastAsia="hu-HU"/>
        </w:rPr>
        <w:drawing>
          <wp:inline distT="0" distB="0" distL="0" distR="0">
            <wp:extent cx="5270472" cy="7447915"/>
            <wp:effectExtent l="19050" t="0" r="6378" b="0"/>
            <wp:docPr id="31" name="Kép 30" descr="Non_citizen_population_2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n_citizen_population_200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472" cy="74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3583" w:rsidRDefault="00F43583" w:rsidP="00C03AA4"/>
    <w:sectPr w:rsidR="00F43583" w:rsidSect="00BE3C8D">
      <w:headerReference w:type="default" r:id="rId36"/>
      <w:footerReference w:type="default" r:id="rId37"/>
      <w:type w:val="continuous"/>
      <w:pgSz w:w="11900" w:h="16840"/>
      <w:pgMar w:top="1440" w:right="1800" w:bottom="1440" w:left="1800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005B" w:rsidRDefault="0061005B">
      <w:r>
        <w:separator/>
      </w:r>
    </w:p>
    <w:p w:rsidR="0061005B" w:rsidRDefault="0061005B"/>
  </w:endnote>
  <w:endnote w:type="continuationSeparator" w:id="0">
    <w:p w:rsidR="0061005B" w:rsidRDefault="0061005B">
      <w:r>
        <w:continuationSeparator/>
      </w:r>
    </w:p>
    <w:p w:rsidR="0061005B" w:rsidRDefault="0061005B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WenQuanYi Micro Hei">
    <w:altName w:val="MS Mincho"/>
    <w:charset w:val="80"/>
    <w:family w:val="auto"/>
    <w:pitch w:val="variable"/>
    <w:sig w:usb0="00000000" w:usb1="00000000" w:usb2="00000000" w:usb3="00000000" w:csb0="00000000" w:csb1="00000000"/>
  </w:font>
  <w:font w:name="Lohit Hindi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8A23F1" w:rsidP="00034A1E">
    <w:pPr>
      <w:pStyle w:val="llb"/>
      <w:framePr w:wrap="around" w:vAnchor="text" w:hAnchor="margin" w:xAlign="outside" w:y="1"/>
    </w:pPr>
    <w:r>
      <w:fldChar w:fldCharType="begin"/>
    </w:r>
    <w:r w:rsidR="002C08CA">
      <w:instrText xml:space="preserve">PAGE  </w:instrText>
    </w:r>
    <w:r>
      <w:fldChar w:fldCharType="separate"/>
    </w:r>
    <w:r w:rsidR="00142A0B">
      <w:rPr>
        <w:noProof/>
      </w:rPr>
      <w:t>22</w:t>
    </w:r>
    <w:r>
      <w:rPr>
        <w:noProof/>
      </w:rPr>
      <w:fldChar w:fldCharType="end"/>
    </w:r>
  </w:p>
  <w:p w:rsidR="005116F2" w:rsidRDefault="005116F2" w:rsidP="00676302">
    <w:pPr>
      <w:pStyle w:val="llb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8A23F1">
    <w:pPr>
      <w:pStyle w:val="llb"/>
      <w:jc w:val="right"/>
    </w:pPr>
    <w:r>
      <w:fldChar w:fldCharType="begin"/>
    </w:r>
    <w:r w:rsidR="002C08CA">
      <w:instrText xml:space="preserve"> PAGE   \* MERGEFORMAT </w:instrText>
    </w:r>
    <w:r>
      <w:fldChar w:fldCharType="separate"/>
    </w:r>
    <w:r w:rsidR="005116F2">
      <w:rPr>
        <w:noProof/>
      </w:rPr>
      <w:t>ix</w:t>
    </w:r>
    <w:r>
      <w:rPr>
        <w:noProof/>
      </w:rPr>
      <w:fldChar w:fldCharType="end"/>
    </w:r>
  </w:p>
  <w:p w:rsidR="005116F2" w:rsidRDefault="005116F2">
    <w:pPr>
      <w:pStyle w:val="llb"/>
      <w:ind w:right="360"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116F2" w:rsidRDefault="005116F2">
    <w:pPr>
      <w:pStyle w:val="llb"/>
    </w:pPr>
    <w:r w:rsidRPr="00AB313B">
      <w:rPr>
        <w:noProof/>
        <w:lang w:val="hu-HU" w:eastAsia="hu-HU"/>
      </w:rPr>
      <w:drawing>
        <wp:inline distT="0" distB="0" distL="0" distR="0">
          <wp:extent cx="2809875" cy="275198"/>
          <wp:effectExtent l="19050" t="0" r="9525" b="0"/>
          <wp:docPr id="32" name="Picture 3" descr="sentence_pptespon2013_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Picture 125" descr="sentence_pptespon2013_t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19932" cy="27618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005B" w:rsidRDefault="0061005B">
      <w:r>
        <w:separator/>
      </w:r>
    </w:p>
    <w:p w:rsidR="0061005B" w:rsidRDefault="0061005B"/>
  </w:footnote>
  <w:footnote w:type="continuationSeparator" w:id="0">
    <w:p w:rsidR="0061005B" w:rsidRDefault="0061005B">
      <w:r>
        <w:continuationSeparator/>
      </w:r>
    </w:p>
    <w:p w:rsidR="0061005B" w:rsidRDefault="0061005B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3C8D" w:rsidRDefault="00BE3C8D" w:rsidP="00F03A09">
    <w:pPr>
      <w:pStyle w:val="lfej"/>
      <w:jc w:val="center"/>
    </w:pPr>
    <w:r>
      <w:tab/>
    </w:r>
    <w:r>
      <w:tab/>
    </w:r>
  </w:p>
  <w:p w:rsidR="00BE3C8D" w:rsidRDefault="00BE3C8D">
    <w:pPr>
      <w:pStyle w:val="lfej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E726E"/>
    <w:multiLevelType w:val="hybridMultilevel"/>
    <w:tmpl w:val="5CA49216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895355"/>
    <w:multiLevelType w:val="hybridMultilevel"/>
    <w:tmpl w:val="587AA680"/>
    <w:lvl w:ilvl="0" w:tplc="8264A7F8">
      <w:start w:val="3"/>
      <w:numFmt w:val="bullet"/>
      <w:lvlText w:val="-"/>
      <w:lvlJc w:val="left"/>
      <w:pPr>
        <w:ind w:left="720" w:hanging="360"/>
      </w:pPr>
      <w:rPr>
        <w:rFonts w:ascii="Calibri" w:eastAsia="WenQuanYi Micro Hei" w:hAnsi="Calibri" w:cs="Lohit Hin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965708"/>
    <w:multiLevelType w:val="hybridMultilevel"/>
    <w:tmpl w:val="C6F0721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D531B9"/>
    <w:multiLevelType w:val="hybridMultilevel"/>
    <w:tmpl w:val="B3A2D5E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376281"/>
    <w:multiLevelType w:val="hybridMultilevel"/>
    <w:tmpl w:val="7AB266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EA2F92"/>
    <w:multiLevelType w:val="hybridMultilevel"/>
    <w:tmpl w:val="37F409A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B75017"/>
    <w:multiLevelType w:val="multilevel"/>
    <w:tmpl w:val="1158E470"/>
    <w:lvl w:ilvl="0">
      <w:start w:val="1"/>
      <w:numFmt w:val="decimal"/>
      <w:pStyle w:val="Cmsor1"/>
      <w:lvlText w:val="%1"/>
      <w:lvlJc w:val="left"/>
      <w:pPr>
        <w:tabs>
          <w:tab w:val="num" w:pos="510"/>
        </w:tabs>
        <w:ind w:left="510" w:hanging="510"/>
      </w:pPr>
    </w:lvl>
    <w:lvl w:ilvl="1">
      <w:start w:val="1"/>
      <w:numFmt w:val="decimal"/>
      <w:pStyle w:val="Cmsor2"/>
      <w:lvlText w:val="%1.%2"/>
      <w:lvlJc w:val="left"/>
      <w:pPr>
        <w:tabs>
          <w:tab w:val="num" w:pos="5274"/>
        </w:tabs>
        <w:ind w:left="5274" w:hanging="737"/>
      </w:pPr>
    </w:lvl>
    <w:lvl w:ilvl="2">
      <w:start w:val="1"/>
      <w:numFmt w:val="decimal"/>
      <w:pStyle w:val="Cmsor3"/>
      <w:lvlText w:val="%1.%2.%3"/>
      <w:lvlJc w:val="left"/>
      <w:pPr>
        <w:tabs>
          <w:tab w:val="num" w:pos="1021"/>
        </w:tabs>
        <w:ind w:left="1021" w:hanging="1021"/>
      </w:pPr>
    </w:lvl>
    <w:lvl w:ilvl="3">
      <w:start w:val="1"/>
      <w:numFmt w:val="decimal"/>
      <w:pStyle w:val="Cmsor4"/>
      <w:lvlText w:val="%1.%2.%3.%4"/>
      <w:lvlJc w:val="left"/>
      <w:pPr>
        <w:tabs>
          <w:tab w:val="num" w:pos="1304"/>
        </w:tabs>
        <w:ind w:left="1304" w:hanging="1304"/>
      </w:pPr>
    </w:lvl>
    <w:lvl w:ilvl="4">
      <w:start w:val="1"/>
      <w:numFmt w:val="decimal"/>
      <w:pStyle w:val="Cmsor5"/>
      <w:lvlText w:val="%1.%2.%3.%4.%5"/>
      <w:lvlJc w:val="left"/>
      <w:pPr>
        <w:tabs>
          <w:tab w:val="num" w:pos="1644"/>
        </w:tabs>
        <w:ind w:left="1644" w:hanging="1644"/>
      </w:pPr>
    </w:lvl>
    <w:lvl w:ilvl="5">
      <w:start w:val="1"/>
      <w:numFmt w:val="decimal"/>
      <w:pStyle w:val="Cmsor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msor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msor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msor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7">
    <w:nsid w:val="23AF1A7E"/>
    <w:multiLevelType w:val="hybridMultilevel"/>
    <w:tmpl w:val="208A9EB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45ABD"/>
    <w:multiLevelType w:val="hybridMultilevel"/>
    <w:tmpl w:val="804456B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8B4C02"/>
    <w:multiLevelType w:val="hybridMultilevel"/>
    <w:tmpl w:val="355C991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B92732"/>
    <w:multiLevelType w:val="hybridMultilevel"/>
    <w:tmpl w:val="A6B60BDA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EF3D69"/>
    <w:multiLevelType w:val="hybridMultilevel"/>
    <w:tmpl w:val="47E47D4A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867317B"/>
    <w:multiLevelType w:val="hybridMultilevel"/>
    <w:tmpl w:val="F1A612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734A27"/>
    <w:multiLevelType w:val="hybridMultilevel"/>
    <w:tmpl w:val="0EB804AE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F55634"/>
    <w:multiLevelType w:val="hybridMultilevel"/>
    <w:tmpl w:val="A8CC091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5056B0"/>
    <w:multiLevelType w:val="hybridMultilevel"/>
    <w:tmpl w:val="C07CEC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BF199A"/>
    <w:multiLevelType w:val="hybridMultilevel"/>
    <w:tmpl w:val="911A36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D3653C"/>
    <w:multiLevelType w:val="hybridMultilevel"/>
    <w:tmpl w:val="18D4D9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9F2848"/>
    <w:multiLevelType w:val="hybridMultilevel"/>
    <w:tmpl w:val="FFDE97D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9E2728"/>
    <w:multiLevelType w:val="hybridMultilevel"/>
    <w:tmpl w:val="BC7A17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BB6178"/>
    <w:multiLevelType w:val="hybridMultilevel"/>
    <w:tmpl w:val="FC3E9C16"/>
    <w:lvl w:ilvl="0" w:tplc="4E8CB2EC">
      <w:start w:val="1"/>
      <w:numFmt w:val="lowerRoman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3226879"/>
    <w:multiLevelType w:val="hybridMultilevel"/>
    <w:tmpl w:val="94C01082"/>
    <w:lvl w:ilvl="0" w:tplc="E3AAADC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864D2F"/>
    <w:multiLevelType w:val="hybridMultilevel"/>
    <w:tmpl w:val="92D4391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FA813FC"/>
    <w:multiLevelType w:val="hybridMultilevel"/>
    <w:tmpl w:val="B2D04AF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0"/>
  </w:num>
  <w:num w:numId="3">
    <w:abstractNumId w:val="15"/>
  </w:num>
  <w:num w:numId="4">
    <w:abstractNumId w:val="7"/>
  </w:num>
  <w:num w:numId="5">
    <w:abstractNumId w:val="22"/>
  </w:num>
  <w:num w:numId="6">
    <w:abstractNumId w:val="17"/>
  </w:num>
  <w:num w:numId="7">
    <w:abstractNumId w:val="18"/>
  </w:num>
  <w:num w:numId="8">
    <w:abstractNumId w:val="4"/>
  </w:num>
  <w:num w:numId="9">
    <w:abstractNumId w:val="5"/>
  </w:num>
  <w:num w:numId="10">
    <w:abstractNumId w:val="20"/>
  </w:num>
  <w:num w:numId="11">
    <w:abstractNumId w:val="2"/>
  </w:num>
  <w:num w:numId="12">
    <w:abstractNumId w:val="14"/>
  </w:num>
  <w:num w:numId="13">
    <w:abstractNumId w:val="13"/>
  </w:num>
  <w:num w:numId="14">
    <w:abstractNumId w:val="10"/>
  </w:num>
  <w:num w:numId="15">
    <w:abstractNumId w:val="8"/>
  </w:num>
  <w:num w:numId="16">
    <w:abstractNumId w:val="12"/>
  </w:num>
  <w:num w:numId="17">
    <w:abstractNumId w:val="9"/>
  </w:num>
  <w:num w:numId="18">
    <w:abstractNumId w:val="23"/>
  </w:num>
  <w:num w:numId="19">
    <w:abstractNumId w:val="11"/>
  </w:num>
  <w:num w:numId="20">
    <w:abstractNumId w:val="16"/>
  </w:num>
  <w:num w:numId="21">
    <w:abstractNumId w:val="1"/>
  </w:num>
  <w:num w:numId="22">
    <w:abstractNumId w:val="19"/>
  </w:num>
  <w:num w:numId="23">
    <w:abstractNumId w:val="21"/>
  </w:num>
  <w:num w:numId="24">
    <w:abstractNumId w:val="3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mirrorMargin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de-DE" w:vendorID="64" w:dllVersion="131078" w:nlCheck="1" w:checkStyle="1"/>
  <w:activeWritingStyle w:appName="MSWord" w:lang="de-DE" w:vendorID="9" w:dllVersion="512" w:checkStyle="1"/>
  <w:activeWritingStyle w:appName="MSWord" w:lang="sv-SE" w:vendorID="666" w:dllVersion="513" w:checkStyle="1"/>
  <w:activeWritingStyle w:appName="MSWord" w:lang="sv-SE" w:vendorID="22" w:dllVersion="513" w:checkStyle="1"/>
  <w:activeWritingStyle w:appName="MSWord" w:lang="hu-HU" w:vendorID="7" w:dllVersion="513" w:checkStyle="1"/>
  <w:proofState w:spelling="clean" w:grammar="clean"/>
  <w:stylePaneFormatFilter w:val="3001"/>
  <w:defaultTabStop w:val="709"/>
  <w:hyphenationZone w:val="425"/>
  <w:evenAndOddHeaders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148481"/>
  </w:hdrShapeDefaults>
  <w:footnotePr>
    <w:footnote w:id="-1"/>
    <w:footnote w:id="0"/>
  </w:footnotePr>
  <w:endnotePr>
    <w:endnote w:id="-1"/>
    <w:endnote w:id="0"/>
  </w:endnotePr>
  <w:compat/>
  <w:rsids>
    <w:rsidRoot w:val="00EE5EB2"/>
    <w:rsid w:val="0000028F"/>
    <w:rsid w:val="000006F2"/>
    <w:rsid w:val="00000B0C"/>
    <w:rsid w:val="00001202"/>
    <w:rsid w:val="00001391"/>
    <w:rsid w:val="000017E6"/>
    <w:rsid w:val="00002167"/>
    <w:rsid w:val="00003314"/>
    <w:rsid w:val="00004A47"/>
    <w:rsid w:val="000065A1"/>
    <w:rsid w:val="000067E6"/>
    <w:rsid w:val="00006BE0"/>
    <w:rsid w:val="00007ABD"/>
    <w:rsid w:val="00007B80"/>
    <w:rsid w:val="00011060"/>
    <w:rsid w:val="000113CF"/>
    <w:rsid w:val="0001183B"/>
    <w:rsid w:val="00012ECC"/>
    <w:rsid w:val="000140DE"/>
    <w:rsid w:val="00016B2C"/>
    <w:rsid w:val="00017991"/>
    <w:rsid w:val="00017F32"/>
    <w:rsid w:val="000202B2"/>
    <w:rsid w:val="000202EB"/>
    <w:rsid w:val="00020840"/>
    <w:rsid w:val="000213DB"/>
    <w:rsid w:val="000216BC"/>
    <w:rsid w:val="000220C1"/>
    <w:rsid w:val="000230A7"/>
    <w:rsid w:val="000231EB"/>
    <w:rsid w:val="00025AF4"/>
    <w:rsid w:val="0002608A"/>
    <w:rsid w:val="00026736"/>
    <w:rsid w:val="000268D5"/>
    <w:rsid w:val="0002775E"/>
    <w:rsid w:val="00030FE5"/>
    <w:rsid w:val="00031896"/>
    <w:rsid w:val="000321CA"/>
    <w:rsid w:val="00033EFC"/>
    <w:rsid w:val="000346BE"/>
    <w:rsid w:val="00034A1E"/>
    <w:rsid w:val="00034E16"/>
    <w:rsid w:val="00034ECB"/>
    <w:rsid w:val="000375E7"/>
    <w:rsid w:val="00037ACA"/>
    <w:rsid w:val="00040905"/>
    <w:rsid w:val="000412CF"/>
    <w:rsid w:val="00041655"/>
    <w:rsid w:val="00042B5F"/>
    <w:rsid w:val="0004374E"/>
    <w:rsid w:val="00044289"/>
    <w:rsid w:val="00044645"/>
    <w:rsid w:val="00045B9A"/>
    <w:rsid w:val="00047C93"/>
    <w:rsid w:val="0005053A"/>
    <w:rsid w:val="0005189C"/>
    <w:rsid w:val="00051F6D"/>
    <w:rsid w:val="0005364B"/>
    <w:rsid w:val="00053C9F"/>
    <w:rsid w:val="00054EE7"/>
    <w:rsid w:val="00055AEC"/>
    <w:rsid w:val="000561E7"/>
    <w:rsid w:val="00056948"/>
    <w:rsid w:val="000615F6"/>
    <w:rsid w:val="00061EFB"/>
    <w:rsid w:val="0006284F"/>
    <w:rsid w:val="000630F9"/>
    <w:rsid w:val="00064076"/>
    <w:rsid w:val="00064A7E"/>
    <w:rsid w:val="00065BDB"/>
    <w:rsid w:val="00065DEE"/>
    <w:rsid w:val="00067257"/>
    <w:rsid w:val="0006781E"/>
    <w:rsid w:val="000678FA"/>
    <w:rsid w:val="000679AE"/>
    <w:rsid w:val="00067CB5"/>
    <w:rsid w:val="00070603"/>
    <w:rsid w:val="000720FE"/>
    <w:rsid w:val="00073466"/>
    <w:rsid w:val="00074A6D"/>
    <w:rsid w:val="00074B39"/>
    <w:rsid w:val="000750A5"/>
    <w:rsid w:val="000757B4"/>
    <w:rsid w:val="0007691F"/>
    <w:rsid w:val="00076CE3"/>
    <w:rsid w:val="00077EC7"/>
    <w:rsid w:val="000802DE"/>
    <w:rsid w:val="00080C5E"/>
    <w:rsid w:val="00082D5C"/>
    <w:rsid w:val="00083584"/>
    <w:rsid w:val="00083B2D"/>
    <w:rsid w:val="000848D0"/>
    <w:rsid w:val="00084E99"/>
    <w:rsid w:val="000858C8"/>
    <w:rsid w:val="00086448"/>
    <w:rsid w:val="00086B1F"/>
    <w:rsid w:val="000872E8"/>
    <w:rsid w:val="000876F1"/>
    <w:rsid w:val="00091C70"/>
    <w:rsid w:val="000932C8"/>
    <w:rsid w:val="000955C3"/>
    <w:rsid w:val="0009598D"/>
    <w:rsid w:val="000975C8"/>
    <w:rsid w:val="00097C6D"/>
    <w:rsid w:val="00097D19"/>
    <w:rsid w:val="000A2DED"/>
    <w:rsid w:val="000A4357"/>
    <w:rsid w:val="000A5445"/>
    <w:rsid w:val="000A54BE"/>
    <w:rsid w:val="000A55A7"/>
    <w:rsid w:val="000A5900"/>
    <w:rsid w:val="000A5C93"/>
    <w:rsid w:val="000A5DF7"/>
    <w:rsid w:val="000A60BD"/>
    <w:rsid w:val="000A6B6E"/>
    <w:rsid w:val="000B0A14"/>
    <w:rsid w:val="000B141D"/>
    <w:rsid w:val="000B1C1D"/>
    <w:rsid w:val="000B2C94"/>
    <w:rsid w:val="000B321B"/>
    <w:rsid w:val="000B3347"/>
    <w:rsid w:val="000B4AD8"/>
    <w:rsid w:val="000B4BBC"/>
    <w:rsid w:val="000B4CE0"/>
    <w:rsid w:val="000B565F"/>
    <w:rsid w:val="000C02FC"/>
    <w:rsid w:val="000C0863"/>
    <w:rsid w:val="000C0B1C"/>
    <w:rsid w:val="000C232A"/>
    <w:rsid w:val="000C2375"/>
    <w:rsid w:val="000C3116"/>
    <w:rsid w:val="000C3F4B"/>
    <w:rsid w:val="000C41E1"/>
    <w:rsid w:val="000C4473"/>
    <w:rsid w:val="000C47EA"/>
    <w:rsid w:val="000C4907"/>
    <w:rsid w:val="000C57FB"/>
    <w:rsid w:val="000C5BDC"/>
    <w:rsid w:val="000C694E"/>
    <w:rsid w:val="000C7211"/>
    <w:rsid w:val="000C738F"/>
    <w:rsid w:val="000D0B2C"/>
    <w:rsid w:val="000D0B9C"/>
    <w:rsid w:val="000D265F"/>
    <w:rsid w:val="000D2D17"/>
    <w:rsid w:val="000D3760"/>
    <w:rsid w:val="000D3E21"/>
    <w:rsid w:val="000D58D3"/>
    <w:rsid w:val="000D5AE1"/>
    <w:rsid w:val="000D621B"/>
    <w:rsid w:val="000D6230"/>
    <w:rsid w:val="000D6D23"/>
    <w:rsid w:val="000D7612"/>
    <w:rsid w:val="000E1AAD"/>
    <w:rsid w:val="000E21FB"/>
    <w:rsid w:val="000E2716"/>
    <w:rsid w:val="000E27F4"/>
    <w:rsid w:val="000E292D"/>
    <w:rsid w:val="000E3062"/>
    <w:rsid w:val="000E42A3"/>
    <w:rsid w:val="000E4847"/>
    <w:rsid w:val="000E4A6B"/>
    <w:rsid w:val="000E5344"/>
    <w:rsid w:val="000E54B7"/>
    <w:rsid w:val="000E6776"/>
    <w:rsid w:val="000E7061"/>
    <w:rsid w:val="000E73F1"/>
    <w:rsid w:val="000E75A3"/>
    <w:rsid w:val="000F068C"/>
    <w:rsid w:val="000F4604"/>
    <w:rsid w:val="000F4747"/>
    <w:rsid w:val="000F5A02"/>
    <w:rsid w:val="000F5B25"/>
    <w:rsid w:val="000F5BFE"/>
    <w:rsid w:val="000F7C00"/>
    <w:rsid w:val="000F7F2F"/>
    <w:rsid w:val="00100501"/>
    <w:rsid w:val="001020E0"/>
    <w:rsid w:val="0010210C"/>
    <w:rsid w:val="00102CEF"/>
    <w:rsid w:val="0010333F"/>
    <w:rsid w:val="00103677"/>
    <w:rsid w:val="00103CF5"/>
    <w:rsid w:val="00103D07"/>
    <w:rsid w:val="00103E0C"/>
    <w:rsid w:val="0010441A"/>
    <w:rsid w:val="00104560"/>
    <w:rsid w:val="00104693"/>
    <w:rsid w:val="00105086"/>
    <w:rsid w:val="00105847"/>
    <w:rsid w:val="00106186"/>
    <w:rsid w:val="001069FE"/>
    <w:rsid w:val="00106F8E"/>
    <w:rsid w:val="001078B6"/>
    <w:rsid w:val="00110672"/>
    <w:rsid w:val="00111BDF"/>
    <w:rsid w:val="00112DC4"/>
    <w:rsid w:val="00112EA9"/>
    <w:rsid w:val="00113053"/>
    <w:rsid w:val="001134CA"/>
    <w:rsid w:val="0011367E"/>
    <w:rsid w:val="001158E3"/>
    <w:rsid w:val="00115E6E"/>
    <w:rsid w:val="00117328"/>
    <w:rsid w:val="0011739D"/>
    <w:rsid w:val="0012005B"/>
    <w:rsid w:val="00122AEE"/>
    <w:rsid w:val="00122CF4"/>
    <w:rsid w:val="001232C7"/>
    <w:rsid w:val="001238A1"/>
    <w:rsid w:val="00123957"/>
    <w:rsid w:val="00124715"/>
    <w:rsid w:val="00124AE2"/>
    <w:rsid w:val="00124E1D"/>
    <w:rsid w:val="001259A9"/>
    <w:rsid w:val="0012615C"/>
    <w:rsid w:val="001262BD"/>
    <w:rsid w:val="0012683A"/>
    <w:rsid w:val="00126944"/>
    <w:rsid w:val="0012724A"/>
    <w:rsid w:val="00127468"/>
    <w:rsid w:val="001337C3"/>
    <w:rsid w:val="00133938"/>
    <w:rsid w:val="001342BC"/>
    <w:rsid w:val="00134A21"/>
    <w:rsid w:val="001355B8"/>
    <w:rsid w:val="00135A2D"/>
    <w:rsid w:val="00135A3D"/>
    <w:rsid w:val="0013603B"/>
    <w:rsid w:val="00141052"/>
    <w:rsid w:val="0014164F"/>
    <w:rsid w:val="00142531"/>
    <w:rsid w:val="0014285A"/>
    <w:rsid w:val="00142A0B"/>
    <w:rsid w:val="0014409A"/>
    <w:rsid w:val="001443BC"/>
    <w:rsid w:val="00145352"/>
    <w:rsid w:val="001455CB"/>
    <w:rsid w:val="001456F6"/>
    <w:rsid w:val="00147E45"/>
    <w:rsid w:val="00150092"/>
    <w:rsid w:val="00150255"/>
    <w:rsid w:val="00151960"/>
    <w:rsid w:val="00153489"/>
    <w:rsid w:val="00154B22"/>
    <w:rsid w:val="001552EA"/>
    <w:rsid w:val="00156330"/>
    <w:rsid w:val="001566B2"/>
    <w:rsid w:val="00160CBA"/>
    <w:rsid w:val="00161317"/>
    <w:rsid w:val="0016365D"/>
    <w:rsid w:val="001644F5"/>
    <w:rsid w:val="00164958"/>
    <w:rsid w:val="00164B49"/>
    <w:rsid w:val="00165D18"/>
    <w:rsid w:val="001675C1"/>
    <w:rsid w:val="00167721"/>
    <w:rsid w:val="00170C8C"/>
    <w:rsid w:val="001710EA"/>
    <w:rsid w:val="00171736"/>
    <w:rsid w:val="0017265C"/>
    <w:rsid w:val="00172B10"/>
    <w:rsid w:val="001737DD"/>
    <w:rsid w:val="00174472"/>
    <w:rsid w:val="00175193"/>
    <w:rsid w:val="001753E2"/>
    <w:rsid w:val="001758F2"/>
    <w:rsid w:val="00176069"/>
    <w:rsid w:val="00176E13"/>
    <w:rsid w:val="001803F8"/>
    <w:rsid w:val="0018124A"/>
    <w:rsid w:val="001813C9"/>
    <w:rsid w:val="0018352F"/>
    <w:rsid w:val="00184360"/>
    <w:rsid w:val="0018444A"/>
    <w:rsid w:val="0018445E"/>
    <w:rsid w:val="00184AC0"/>
    <w:rsid w:val="00184B62"/>
    <w:rsid w:val="00184DC6"/>
    <w:rsid w:val="001860B8"/>
    <w:rsid w:val="00186983"/>
    <w:rsid w:val="00186BC7"/>
    <w:rsid w:val="00187E11"/>
    <w:rsid w:val="001903D6"/>
    <w:rsid w:val="001905A5"/>
    <w:rsid w:val="001905CA"/>
    <w:rsid w:val="0019070F"/>
    <w:rsid w:val="00192194"/>
    <w:rsid w:val="0019227E"/>
    <w:rsid w:val="00193DC7"/>
    <w:rsid w:val="0019503C"/>
    <w:rsid w:val="001963D6"/>
    <w:rsid w:val="00197AED"/>
    <w:rsid w:val="001A264C"/>
    <w:rsid w:val="001A281D"/>
    <w:rsid w:val="001A357B"/>
    <w:rsid w:val="001A3A68"/>
    <w:rsid w:val="001A43C8"/>
    <w:rsid w:val="001A4A11"/>
    <w:rsid w:val="001A4A16"/>
    <w:rsid w:val="001A4FDA"/>
    <w:rsid w:val="001A5673"/>
    <w:rsid w:val="001A72FA"/>
    <w:rsid w:val="001A78B5"/>
    <w:rsid w:val="001B06C0"/>
    <w:rsid w:val="001B06D3"/>
    <w:rsid w:val="001B2097"/>
    <w:rsid w:val="001B312D"/>
    <w:rsid w:val="001B332E"/>
    <w:rsid w:val="001B35A9"/>
    <w:rsid w:val="001B3CE3"/>
    <w:rsid w:val="001B3DD3"/>
    <w:rsid w:val="001B4FB4"/>
    <w:rsid w:val="001B60CB"/>
    <w:rsid w:val="001B66AF"/>
    <w:rsid w:val="001B7799"/>
    <w:rsid w:val="001C04E7"/>
    <w:rsid w:val="001C068B"/>
    <w:rsid w:val="001C0EBB"/>
    <w:rsid w:val="001C1BDD"/>
    <w:rsid w:val="001C35B1"/>
    <w:rsid w:val="001C3A8C"/>
    <w:rsid w:val="001C4B33"/>
    <w:rsid w:val="001C4CCC"/>
    <w:rsid w:val="001C4CD5"/>
    <w:rsid w:val="001C5ABE"/>
    <w:rsid w:val="001C61A0"/>
    <w:rsid w:val="001C6365"/>
    <w:rsid w:val="001C645F"/>
    <w:rsid w:val="001C7C0E"/>
    <w:rsid w:val="001D270D"/>
    <w:rsid w:val="001D342C"/>
    <w:rsid w:val="001D39C1"/>
    <w:rsid w:val="001D444B"/>
    <w:rsid w:val="001D491F"/>
    <w:rsid w:val="001D49E2"/>
    <w:rsid w:val="001D59F4"/>
    <w:rsid w:val="001D7873"/>
    <w:rsid w:val="001E0A6B"/>
    <w:rsid w:val="001E117C"/>
    <w:rsid w:val="001E1583"/>
    <w:rsid w:val="001E1A1C"/>
    <w:rsid w:val="001E1FF5"/>
    <w:rsid w:val="001E24BA"/>
    <w:rsid w:val="001E320A"/>
    <w:rsid w:val="001E3840"/>
    <w:rsid w:val="001E3ED5"/>
    <w:rsid w:val="001E4469"/>
    <w:rsid w:val="001E50F7"/>
    <w:rsid w:val="001E51C3"/>
    <w:rsid w:val="001E5F9A"/>
    <w:rsid w:val="001E6504"/>
    <w:rsid w:val="001E6CE5"/>
    <w:rsid w:val="001F2182"/>
    <w:rsid w:val="001F288D"/>
    <w:rsid w:val="001F2983"/>
    <w:rsid w:val="001F3B17"/>
    <w:rsid w:val="001F3B68"/>
    <w:rsid w:val="001F43E7"/>
    <w:rsid w:val="001F570C"/>
    <w:rsid w:val="001F68CE"/>
    <w:rsid w:val="001F7271"/>
    <w:rsid w:val="001F7573"/>
    <w:rsid w:val="0020078E"/>
    <w:rsid w:val="002008F4"/>
    <w:rsid w:val="00201098"/>
    <w:rsid w:val="002010FF"/>
    <w:rsid w:val="002011F9"/>
    <w:rsid w:val="0020231D"/>
    <w:rsid w:val="00204D37"/>
    <w:rsid w:val="00205306"/>
    <w:rsid w:val="00205BE3"/>
    <w:rsid w:val="00205E2A"/>
    <w:rsid w:val="00210090"/>
    <w:rsid w:val="002107AA"/>
    <w:rsid w:val="00211179"/>
    <w:rsid w:val="00211287"/>
    <w:rsid w:val="00213880"/>
    <w:rsid w:val="002145CC"/>
    <w:rsid w:val="002147C8"/>
    <w:rsid w:val="002151AB"/>
    <w:rsid w:val="002154C2"/>
    <w:rsid w:val="002155A3"/>
    <w:rsid w:val="002157E2"/>
    <w:rsid w:val="002158DE"/>
    <w:rsid w:val="00215B72"/>
    <w:rsid w:val="002179CB"/>
    <w:rsid w:val="002200D9"/>
    <w:rsid w:val="002205A7"/>
    <w:rsid w:val="002205AC"/>
    <w:rsid w:val="00220791"/>
    <w:rsid w:val="0022390E"/>
    <w:rsid w:val="00223D61"/>
    <w:rsid w:val="00224958"/>
    <w:rsid w:val="00224A28"/>
    <w:rsid w:val="00225964"/>
    <w:rsid w:val="00226092"/>
    <w:rsid w:val="0022682D"/>
    <w:rsid w:val="00226871"/>
    <w:rsid w:val="00231C77"/>
    <w:rsid w:val="00231DE6"/>
    <w:rsid w:val="00232225"/>
    <w:rsid w:val="0023225D"/>
    <w:rsid w:val="00233426"/>
    <w:rsid w:val="00233E96"/>
    <w:rsid w:val="002342F3"/>
    <w:rsid w:val="0023544B"/>
    <w:rsid w:val="00235C20"/>
    <w:rsid w:val="00235E41"/>
    <w:rsid w:val="00236C3D"/>
    <w:rsid w:val="00237CCA"/>
    <w:rsid w:val="00240A0D"/>
    <w:rsid w:val="002418BE"/>
    <w:rsid w:val="002419F4"/>
    <w:rsid w:val="00242599"/>
    <w:rsid w:val="00242F8B"/>
    <w:rsid w:val="002433C3"/>
    <w:rsid w:val="00245068"/>
    <w:rsid w:val="00245BCF"/>
    <w:rsid w:val="00245C3F"/>
    <w:rsid w:val="00245D9F"/>
    <w:rsid w:val="002467DD"/>
    <w:rsid w:val="00246B4C"/>
    <w:rsid w:val="0024704A"/>
    <w:rsid w:val="00247C2C"/>
    <w:rsid w:val="00251F0C"/>
    <w:rsid w:val="00251F9E"/>
    <w:rsid w:val="0025269C"/>
    <w:rsid w:val="00252D7F"/>
    <w:rsid w:val="00254997"/>
    <w:rsid w:val="00255476"/>
    <w:rsid w:val="00256C08"/>
    <w:rsid w:val="00256CCE"/>
    <w:rsid w:val="00257897"/>
    <w:rsid w:val="00260458"/>
    <w:rsid w:val="00261332"/>
    <w:rsid w:val="00261846"/>
    <w:rsid w:val="00266F82"/>
    <w:rsid w:val="002670F7"/>
    <w:rsid w:val="00267206"/>
    <w:rsid w:val="00267928"/>
    <w:rsid w:val="00267B2C"/>
    <w:rsid w:val="0027046F"/>
    <w:rsid w:val="0027063C"/>
    <w:rsid w:val="00271198"/>
    <w:rsid w:val="00271E41"/>
    <w:rsid w:val="00273722"/>
    <w:rsid w:val="00273A3A"/>
    <w:rsid w:val="002742E8"/>
    <w:rsid w:val="00275EF9"/>
    <w:rsid w:val="00276709"/>
    <w:rsid w:val="00276745"/>
    <w:rsid w:val="00276F23"/>
    <w:rsid w:val="00277045"/>
    <w:rsid w:val="00277498"/>
    <w:rsid w:val="00277A45"/>
    <w:rsid w:val="00280315"/>
    <w:rsid w:val="00280DAD"/>
    <w:rsid w:val="00282F2F"/>
    <w:rsid w:val="0028501F"/>
    <w:rsid w:val="0028616F"/>
    <w:rsid w:val="002878D2"/>
    <w:rsid w:val="00290383"/>
    <w:rsid w:val="00291573"/>
    <w:rsid w:val="00295871"/>
    <w:rsid w:val="002967A9"/>
    <w:rsid w:val="00297F5A"/>
    <w:rsid w:val="002A0D2E"/>
    <w:rsid w:val="002A1040"/>
    <w:rsid w:val="002A19E9"/>
    <w:rsid w:val="002A2CB0"/>
    <w:rsid w:val="002A38AF"/>
    <w:rsid w:val="002A41F9"/>
    <w:rsid w:val="002A5F1A"/>
    <w:rsid w:val="002A6A8C"/>
    <w:rsid w:val="002A6DE0"/>
    <w:rsid w:val="002A74E1"/>
    <w:rsid w:val="002A7DF8"/>
    <w:rsid w:val="002B09F4"/>
    <w:rsid w:val="002B0B75"/>
    <w:rsid w:val="002B0FD1"/>
    <w:rsid w:val="002B1179"/>
    <w:rsid w:val="002B20AF"/>
    <w:rsid w:val="002B4ED5"/>
    <w:rsid w:val="002B6075"/>
    <w:rsid w:val="002B6353"/>
    <w:rsid w:val="002B6894"/>
    <w:rsid w:val="002B7647"/>
    <w:rsid w:val="002B7D59"/>
    <w:rsid w:val="002C00C7"/>
    <w:rsid w:val="002C08CA"/>
    <w:rsid w:val="002C0CB3"/>
    <w:rsid w:val="002C130D"/>
    <w:rsid w:val="002C1832"/>
    <w:rsid w:val="002C1B81"/>
    <w:rsid w:val="002C3394"/>
    <w:rsid w:val="002C6129"/>
    <w:rsid w:val="002C648C"/>
    <w:rsid w:val="002C70AA"/>
    <w:rsid w:val="002C777C"/>
    <w:rsid w:val="002D2AF7"/>
    <w:rsid w:val="002D311D"/>
    <w:rsid w:val="002D3CE8"/>
    <w:rsid w:val="002D521A"/>
    <w:rsid w:val="002D542B"/>
    <w:rsid w:val="002D5AA7"/>
    <w:rsid w:val="002D5CFA"/>
    <w:rsid w:val="002D6531"/>
    <w:rsid w:val="002D72D4"/>
    <w:rsid w:val="002D7500"/>
    <w:rsid w:val="002D7F22"/>
    <w:rsid w:val="002D7FFC"/>
    <w:rsid w:val="002E0CEC"/>
    <w:rsid w:val="002E0E85"/>
    <w:rsid w:val="002E0FD7"/>
    <w:rsid w:val="002E2567"/>
    <w:rsid w:val="002E257B"/>
    <w:rsid w:val="002E26A0"/>
    <w:rsid w:val="002E2D82"/>
    <w:rsid w:val="002E38CA"/>
    <w:rsid w:val="002E3AB0"/>
    <w:rsid w:val="002E4263"/>
    <w:rsid w:val="002E50FF"/>
    <w:rsid w:val="002E5386"/>
    <w:rsid w:val="002E5551"/>
    <w:rsid w:val="002E5783"/>
    <w:rsid w:val="002E5F59"/>
    <w:rsid w:val="002E6532"/>
    <w:rsid w:val="002E6C4C"/>
    <w:rsid w:val="002E79BD"/>
    <w:rsid w:val="002F0188"/>
    <w:rsid w:val="002F0B94"/>
    <w:rsid w:val="002F0FD4"/>
    <w:rsid w:val="002F107C"/>
    <w:rsid w:val="002F121E"/>
    <w:rsid w:val="002F18DB"/>
    <w:rsid w:val="002F2777"/>
    <w:rsid w:val="002F4897"/>
    <w:rsid w:val="002F51CD"/>
    <w:rsid w:val="002F5649"/>
    <w:rsid w:val="002F59AA"/>
    <w:rsid w:val="002F634D"/>
    <w:rsid w:val="002F661A"/>
    <w:rsid w:val="002F7AE3"/>
    <w:rsid w:val="002F7B7E"/>
    <w:rsid w:val="003004C2"/>
    <w:rsid w:val="003005EF"/>
    <w:rsid w:val="00300B9E"/>
    <w:rsid w:val="003016AB"/>
    <w:rsid w:val="003028B8"/>
    <w:rsid w:val="0030322D"/>
    <w:rsid w:val="003038ED"/>
    <w:rsid w:val="00303F10"/>
    <w:rsid w:val="0030445F"/>
    <w:rsid w:val="00306116"/>
    <w:rsid w:val="0030618A"/>
    <w:rsid w:val="0030641F"/>
    <w:rsid w:val="00307F3C"/>
    <w:rsid w:val="00310A28"/>
    <w:rsid w:val="0031283D"/>
    <w:rsid w:val="00312B44"/>
    <w:rsid w:val="003132F9"/>
    <w:rsid w:val="00313628"/>
    <w:rsid w:val="003167B6"/>
    <w:rsid w:val="00320501"/>
    <w:rsid w:val="00321FF3"/>
    <w:rsid w:val="003234F3"/>
    <w:rsid w:val="00324460"/>
    <w:rsid w:val="00325C01"/>
    <w:rsid w:val="00326086"/>
    <w:rsid w:val="0032621C"/>
    <w:rsid w:val="003308CD"/>
    <w:rsid w:val="00330B77"/>
    <w:rsid w:val="00330B8C"/>
    <w:rsid w:val="0033368A"/>
    <w:rsid w:val="003346E4"/>
    <w:rsid w:val="00334E19"/>
    <w:rsid w:val="00335EBC"/>
    <w:rsid w:val="00335F2A"/>
    <w:rsid w:val="00336B6A"/>
    <w:rsid w:val="00337C7F"/>
    <w:rsid w:val="00341D60"/>
    <w:rsid w:val="003429F0"/>
    <w:rsid w:val="0034456D"/>
    <w:rsid w:val="003451E7"/>
    <w:rsid w:val="00346E28"/>
    <w:rsid w:val="003471D6"/>
    <w:rsid w:val="003474BD"/>
    <w:rsid w:val="00350416"/>
    <w:rsid w:val="003511EB"/>
    <w:rsid w:val="003524C9"/>
    <w:rsid w:val="00352B7C"/>
    <w:rsid w:val="00353849"/>
    <w:rsid w:val="0035392E"/>
    <w:rsid w:val="00355255"/>
    <w:rsid w:val="00355C24"/>
    <w:rsid w:val="00356071"/>
    <w:rsid w:val="003564C6"/>
    <w:rsid w:val="00357023"/>
    <w:rsid w:val="003572D2"/>
    <w:rsid w:val="003573F3"/>
    <w:rsid w:val="00361448"/>
    <w:rsid w:val="00362778"/>
    <w:rsid w:val="003628F4"/>
    <w:rsid w:val="00362DEE"/>
    <w:rsid w:val="003630B0"/>
    <w:rsid w:val="003637EB"/>
    <w:rsid w:val="00363E65"/>
    <w:rsid w:val="00363E9D"/>
    <w:rsid w:val="0036430A"/>
    <w:rsid w:val="003649CA"/>
    <w:rsid w:val="00366017"/>
    <w:rsid w:val="00366226"/>
    <w:rsid w:val="003667D9"/>
    <w:rsid w:val="00367477"/>
    <w:rsid w:val="00367E4F"/>
    <w:rsid w:val="00367EB0"/>
    <w:rsid w:val="003705CD"/>
    <w:rsid w:val="003711B3"/>
    <w:rsid w:val="003719EB"/>
    <w:rsid w:val="00371A39"/>
    <w:rsid w:val="00372936"/>
    <w:rsid w:val="00372DE1"/>
    <w:rsid w:val="00373929"/>
    <w:rsid w:val="003747B6"/>
    <w:rsid w:val="00374AB1"/>
    <w:rsid w:val="00376527"/>
    <w:rsid w:val="00377F72"/>
    <w:rsid w:val="00380B4B"/>
    <w:rsid w:val="0038166F"/>
    <w:rsid w:val="003822DC"/>
    <w:rsid w:val="0038256D"/>
    <w:rsid w:val="00382A20"/>
    <w:rsid w:val="00382E94"/>
    <w:rsid w:val="00384379"/>
    <w:rsid w:val="003848CA"/>
    <w:rsid w:val="003855D7"/>
    <w:rsid w:val="003860D6"/>
    <w:rsid w:val="00386725"/>
    <w:rsid w:val="00387579"/>
    <w:rsid w:val="0038788E"/>
    <w:rsid w:val="00387A47"/>
    <w:rsid w:val="00390969"/>
    <w:rsid w:val="00391521"/>
    <w:rsid w:val="00392031"/>
    <w:rsid w:val="0039222F"/>
    <w:rsid w:val="003937A3"/>
    <w:rsid w:val="003938EF"/>
    <w:rsid w:val="00393E13"/>
    <w:rsid w:val="00393F78"/>
    <w:rsid w:val="00394353"/>
    <w:rsid w:val="003943AF"/>
    <w:rsid w:val="003945E2"/>
    <w:rsid w:val="0039479D"/>
    <w:rsid w:val="00395ADD"/>
    <w:rsid w:val="00397647"/>
    <w:rsid w:val="00397CE0"/>
    <w:rsid w:val="003A0177"/>
    <w:rsid w:val="003A1135"/>
    <w:rsid w:val="003A1889"/>
    <w:rsid w:val="003A3AB2"/>
    <w:rsid w:val="003A5C18"/>
    <w:rsid w:val="003A7A02"/>
    <w:rsid w:val="003B12D7"/>
    <w:rsid w:val="003B17E4"/>
    <w:rsid w:val="003B1ABD"/>
    <w:rsid w:val="003B217A"/>
    <w:rsid w:val="003B2C3E"/>
    <w:rsid w:val="003B5233"/>
    <w:rsid w:val="003B7008"/>
    <w:rsid w:val="003B75DA"/>
    <w:rsid w:val="003B7BFC"/>
    <w:rsid w:val="003B7E25"/>
    <w:rsid w:val="003C05E9"/>
    <w:rsid w:val="003C1528"/>
    <w:rsid w:val="003C18A5"/>
    <w:rsid w:val="003C1BFA"/>
    <w:rsid w:val="003C1C4A"/>
    <w:rsid w:val="003C1E88"/>
    <w:rsid w:val="003C31B4"/>
    <w:rsid w:val="003C3E1B"/>
    <w:rsid w:val="003C48D5"/>
    <w:rsid w:val="003C54C6"/>
    <w:rsid w:val="003C63EB"/>
    <w:rsid w:val="003C6AD6"/>
    <w:rsid w:val="003C6B4A"/>
    <w:rsid w:val="003C76C9"/>
    <w:rsid w:val="003C7830"/>
    <w:rsid w:val="003D026B"/>
    <w:rsid w:val="003D1330"/>
    <w:rsid w:val="003D1894"/>
    <w:rsid w:val="003D1CA1"/>
    <w:rsid w:val="003D2CBD"/>
    <w:rsid w:val="003D36A7"/>
    <w:rsid w:val="003D433B"/>
    <w:rsid w:val="003D4AAC"/>
    <w:rsid w:val="003D4AC0"/>
    <w:rsid w:val="003D4D91"/>
    <w:rsid w:val="003D5518"/>
    <w:rsid w:val="003D5F70"/>
    <w:rsid w:val="003D653F"/>
    <w:rsid w:val="003D6738"/>
    <w:rsid w:val="003D70AF"/>
    <w:rsid w:val="003D73C8"/>
    <w:rsid w:val="003D7B3B"/>
    <w:rsid w:val="003E2BFD"/>
    <w:rsid w:val="003E2C86"/>
    <w:rsid w:val="003E3A50"/>
    <w:rsid w:val="003E40B4"/>
    <w:rsid w:val="003E51E2"/>
    <w:rsid w:val="003E6A8B"/>
    <w:rsid w:val="003E700A"/>
    <w:rsid w:val="003E715A"/>
    <w:rsid w:val="003F00CA"/>
    <w:rsid w:val="003F0E17"/>
    <w:rsid w:val="003F2EDE"/>
    <w:rsid w:val="003F2F32"/>
    <w:rsid w:val="003F41AB"/>
    <w:rsid w:val="003F515B"/>
    <w:rsid w:val="003F6AEC"/>
    <w:rsid w:val="003F6C51"/>
    <w:rsid w:val="003F710A"/>
    <w:rsid w:val="003F77E7"/>
    <w:rsid w:val="003F7C2B"/>
    <w:rsid w:val="003F7DF3"/>
    <w:rsid w:val="00400B84"/>
    <w:rsid w:val="00401204"/>
    <w:rsid w:val="00402C1C"/>
    <w:rsid w:val="00403D6B"/>
    <w:rsid w:val="0040404A"/>
    <w:rsid w:val="00404B5C"/>
    <w:rsid w:val="00404F97"/>
    <w:rsid w:val="004053AC"/>
    <w:rsid w:val="00406523"/>
    <w:rsid w:val="004066DC"/>
    <w:rsid w:val="004069CA"/>
    <w:rsid w:val="00407D2F"/>
    <w:rsid w:val="00410E04"/>
    <w:rsid w:val="00411F60"/>
    <w:rsid w:val="00412310"/>
    <w:rsid w:val="004129AF"/>
    <w:rsid w:val="00413A93"/>
    <w:rsid w:val="004144EA"/>
    <w:rsid w:val="00415862"/>
    <w:rsid w:val="0041604B"/>
    <w:rsid w:val="004209D7"/>
    <w:rsid w:val="00420F4C"/>
    <w:rsid w:val="004217AF"/>
    <w:rsid w:val="00422545"/>
    <w:rsid w:val="00422996"/>
    <w:rsid w:val="00423E76"/>
    <w:rsid w:val="00426146"/>
    <w:rsid w:val="00426635"/>
    <w:rsid w:val="00426BFD"/>
    <w:rsid w:val="0042721F"/>
    <w:rsid w:val="00427D00"/>
    <w:rsid w:val="004303C4"/>
    <w:rsid w:val="00430686"/>
    <w:rsid w:val="00430F39"/>
    <w:rsid w:val="0043149C"/>
    <w:rsid w:val="00431886"/>
    <w:rsid w:val="00432026"/>
    <w:rsid w:val="0043292C"/>
    <w:rsid w:val="00432AB0"/>
    <w:rsid w:val="004338BA"/>
    <w:rsid w:val="004344FA"/>
    <w:rsid w:val="00434634"/>
    <w:rsid w:val="00435BBC"/>
    <w:rsid w:val="0043696D"/>
    <w:rsid w:val="00436B49"/>
    <w:rsid w:val="004378CC"/>
    <w:rsid w:val="00437D67"/>
    <w:rsid w:val="00442AA4"/>
    <w:rsid w:val="00442D41"/>
    <w:rsid w:val="0044301B"/>
    <w:rsid w:val="004431D0"/>
    <w:rsid w:val="004437E7"/>
    <w:rsid w:val="00445CA6"/>
    <w:rsid w:val="00446A29"/>
    <w:rsid w:val="00447854"/>
    <w:rsid w:val="00452340"/>
    <w:rsid w:val="00452917"/>
    <w:rsid w:val="00453265"/>
    <w:rsid w:val="004539E7"/>
    <w:rsid w:val="00453A34"/>
    <w:rsid w:val="00455209"/>
    <w:rsid w:val="00455D6B"/>
    <w:rsid w:val="00460005"/>
    <w:rsid w:val="00461CF3"/>
    <w:rsid w:val="00461D0D"/>
    <w:rsid w:val="00462485"/>
    <w:rsid w:val="00462A1D"/>
    <w:rsid w:val="00463174"/>
    <w:rsid w:val="00464370"/>
    <w:rsid w:val="00465EC5"/>
    <w:rsid w:val="00465F14"/>
    <w:rsid w:val="00467115"/>
    <w:rsid w:val="0047003F"/>
    <w:rsid w:val="00470AAD"/>
    <w:rsid w:val="0047289B"/>
    <w:rsid w:val="00473821"/>
    <w:rsid w:val="00474C28"/>
    <w:rsid w:val="0047662B"/>
    <w:rsid w:val="004806D6"/>
    <w:rsid w:val="00480928"/>
    <w:rsid w:val="004812F7"/>
    <w:rsid w:val="0048298D"/>
    <w:rsid w:val="00483AD5"/>
    <w:rsid w:val="0048433B"/>
    <w:rsid w:val="00485A58"/>
    <w:rsid w:val="00486CF9"/>
    <w:rsid w:val="00487BD9"/>
    <w:rsid w:val="00490E1F"/>
    <w:rsid w:val="004918AD"/>
    <w:rsid w:val="00491EC5"/>
    <w:rsid w:val="004929E9"/>
    <w:rsid w:val="00492A81"/>
    <w:rsid w:val="00493C92"/>
    <w:rsid w:val="004940EA"/>
    <w:rsid w:val="00494788"/>
    <w:rsid w:val="004967E1"/>
    <w:rsid w:val="00497F1E"/>
    <w:rsid w:val="004A057E"/>
    <w:rsid w:val="004A0CDE"/>
    <w:rsid w:val="004A2F61"/>
    <w:rsid w:val="004A33FC"/>
    <w:rsid w:val="004A3CE0"/>
    <w:rsid w:val="004A4905"/>
    <w:rsid w:val="004A4FF6"/>
    <w:rsid w:val="004A5D38"/>
    <w:rsid w:val="004A6152"/>
    <w:rsid w:val="004A678B"/>
    <w:rsid w:val="004A6CA1"/>
    <w:rsid w:val="004A7337"/>
    <w:rsid w:val="004A7E57"/>
    <w:rsid w:val="004A7F4B"/>
    <w:rsid w:val="004B0CD7"/>
    <w:rsid w:val="004B0D5C"/>
    <w:rsid w:val="004B1109"/>
    <w:rsid w:val="004B211F"/>
    <w:rsid w:val="004B32A5"/>
    <w:rsid w:val="004B3372"/>
    <w:rsid w:val="004B3977"/>
    <w:rsid w:val="004B3E75"/>
    <w:rsid w:val="004B4838"/>
    <w:rsid w:val="004B485B"/>
    <w:rsid w:val="004B5647"/>
    <w:rsid w:val="004B5D42"/>
    <w:rsid w:val="004B5DBA"/>
    <w:rsid w:val="004B60E6"/>
    <w:rsid w:val="004B6400"/>
    <w:rsid w:val="004B641B"/>
    <w:rsid w:val="004B701E"/>
    <w:rsid w:val="004B7235"/>
    <w:rsid w:val="004B7AB3"/>
    <w:rsid w:val="004C1755"/>
    <w:rsid w:val="004C2A5F"/>
    <w:rsid w:val="004C2B82"/>
    <w:rsid w:val="004C447E"/>
    <w:rsid w:val="004C45CA"/>
    <w:rsid w:val="004C6434"/>
    <w:rsid w:val="004C652F"/>
    <w:rsid w:val="004C7D49"/>
    <w:rsid w:val="004D233E"/>
    <w:rsid w:val="004D2DFC"/>
    <w:rsid w:val="004D310A"/>
    <w:rsid w:val="004D32E8"/>
    <w:rsid w:val="004D4A49"/>
    <w:rsid w:val="004D51CD"/>
    <w:rsid w:val="004D64B7"/>
    <w:rsid w:val="004E09A6"/>
    <w:rsid w:val="004E0C8F"/>
    <w:rsid w:val="004E15A1"/>
    <w:rsid w:val="004E17AB"/>
    <w:rsid w:val="004E266B"/>
    <w:rsid w:val="004E2B35"/>
    <w:rsid w:val="004E330F"/>
    <w:rsid w:val="004E3F6B"/>
    <w:rsid w:val="004E6737"/>
    <w:rsid w:val="004E6CB4"/>
    <w:rsid w:val="004E6D6D"/>
    <w:rsid w:val="004E6EDF"/>
    <w:rsid w:val="004E75F6"/>
    <w:rsid w:val="004E7FEE"/>
    <w:rsid w:val="004F0E45"/>
    <w:rsid w:val="004F179E"/>
    <w:rsid w:val="004F3C45"/>
    <w:rsid w:val="004F4190"/>
    <w:rsid w:val="004F50A8"/>
    <w:rsid w:val="004F577F"/>
    <w:rsid w:val="004F6198"/>
    <w:rsid w:val="005007A3"/>
    <w:rsid w:val="00501048"/>
    <w:rsid w:val="00501524"/>
    <w:rsid w:val="00501D13"/>
    <w:rsid w:val="00502115"/>
    <w:rsid w:val="00503A38"/>
    <w:rsid w:val="00503CBE"/>
    <w:rsid w:val="00503DAD"/>
    <w:rsid w:val="00504D9D"/>
    <w:rsid w:val="00505452"/>
    <w:rsid w:val="00507B16"/>
    <w:rsid w:val="005112FB"/>
    <w:rsid w:val="005116F2"/>
    <w:rsid w:val="00512733"/>
    <w:rsid w:val="0051292D"/>
    <w:rsid w:val="005143D0"/>
    <w:rsid w:val="0051479A"/>
    <w:rsid w:val="005156AF"/>
    <w:rsid w:val="005165A3"/>
    <w:rsid w:val="005169AD"/>
    <w:rsid w:val="00517649"/>
    <w:rsid w:val="0052046A"/>
    <w:rsid w:val="00520A4D"/>
    <w:rsid w:val="00520B1C"/>
    <w:rsid w:val="00521790"/>
    <w:rsid w:val="005217A3"/>
    <w:rsid w:val="00521BA2"/>
    <w:rsid w:val="00522698"/>
    <w:rsid w:val="00523260"/>
    <w:rsid w:val="005239D7"/>
    <w:rsid w:val="00524BC5"/>
    <w:rsid w:val="00527601"/>
    <w:rsid w:val="00527BEC"/>
    <w:rsid w:val="0053026B"/>
    <w:rsid w:val="00530F96"/>
    <w:rsid w:val="00531B3D"/>
    <w:rsid w:val="00532759"/>
    <w:rsid w:val="005330B9"/>
    <w:rsid w:val="00533E0F"/>
    <w:rsid w:val="005355FE"/>
    <w:rsid w:val="005356B5"/>
    <w:rsid w:val="00535F58"/>
    <w:rsid w:val="00535F8C"/>
    <w:rsid w:val="00536563"/>
    <w:rsid w:val="00536C3C"/>
    <w:rsid w:val="005371CC"/>
    <w:rsid w:val="005376D5"/>
    <w:rsid w:val="005409B5"/>
    <w:rsid w:val="00542AF6"/>
    <w:rsid w:val="0054367E"/>
    <w:rsid w:val="00543A01"/>
    <w:rsid w:val="00544768"/>
    <w:rsid w:val="00544FCA"/>
    <w:rsid w:val="00546D91"/>
    <w:rsid w:val="0054793F"/>
    <w:rsid w:val="0054799C"/>
    <w:rsid w:val="00547E40"/>
    <w:rsid w:val="005505B9"/>
    <w:rsid w:val="00550DD5"/>
    <w:rsid w:val="00551C08"/>
    <w:rsid w:val="005535F1"/>
    <w:rsid w:val="00553651"/>
    <w:rsid w:val="00553DCE"/>
    <w:rsid w:val="00554197"/>
    <w:rsid w:val="00554B91"/>
    <w:rsid w:val="005565B7"/>
    <w:rsid w:val="00556AF5"/>
    <w:rsid w:val="00560341"/>
    <w:rsid w:val="00560F65"/>
    <w:rsid w:val="0056216C"/>
    <w:rsid w:val="0056240A"/>
    <w:rsid w:val="00564205"/>
    <w:rsid w:val="00564450"/>
    <w:rsid w:val="005649A4"/>
    <w:rsid w:val="005659CC"/>
    <w:rsid w:val="00565E2A"/>
    <w:rsid w:val="00566F14"/>
    <w:rsid w:val="005671C8"/>
    <w:rsid w:val="005674F3"/>
    <w:rsid w:val="005703AA"/>
    <w:rsid w:val="005715AF"/>
    <w:rsid w:val="00571677"/>
    <w:rsid w:val="00571F18"/>
    <w:rsid w:val="00572B35"/>
    <w:rsid w:val="005735A6"/>
    <w:rsid w:val="00573927"/>
    <w:rsid w:val="00573A7D"/>
    <w:rsid w:val="00574D4A"/>
    <w:rsid w:val="00574E6C"/>
    <w:rsid w:val="00580616"/>
    <w:rsid w:val="00580BC9"/>
    <w:rsid w:val="00580F2C"/>
    <w:rsid w:val="005812F3"/>
    <w:rsid w:val="0058169D"/>
    <w:rsid w:val="00582FF2"/>
    <w:rsid w:val="005852DD"/>
    <w:rsid w:val="005857D4"/>
    <w:rsid w:val="00585FE6"/>
    <w:rsid w:val="0059040F"/>
    <w:rsid w:val="005907B4"/>
    <w:rsid w:val="00590F92"/>
    <w:rsid w:val="00590FFE"/>
    <w:rsid w:val="005913A9"/>
    <w:rsid w:val="0059170A"/>
    <w:rsid w:val="0059201D"/>
    <w:rsid w:val="00592095"/>
    <w:rsid w:val="0059313B"/>
    <w:rsid w:val="00593A40"/>
    <w:rsid w:val="00593BEB"/>
    <w:rsid w:val="00593D54"/>
    <w:rsid w:val="00593EFA"/>
    <w:rsid w:val="00594CEC"/>
    <w:rsid w:val="005960D2"/>
    <w:rsid w:val="00596453"/>
    <w:rsid w:val="00596D61"/>
    <w:rsid w:val="0059741C"/>
    <w:rsid w:val="005A1849"/>
    <w:rsid w:val="005A2AF1"/>
    <w:rsid w:val="005A348F"/>
    <w:rsid w:val="005A5D6F"/>
    <w:rsid w:val="005A6AE3"/>
    <w:rsid w:val="005A6AEA"/>
    <w:rsid w:val="005A7BAD"/>
    <w:rsid w:val="005B008A"/>
    <w:rsid w:val="005B0A2D"/>
    <w:rsid w:val="005B137C"/>
    <w:rsid w:val="005B2879"/>
    <w:rsid w:val="005B2AE8"/>
    <w:rsid w:val="005B2CD3"/>
    <w:rsid w:val="005B2F2B"/>
    <w:rsid w:val="005B346C"/>
    <w:rsid w:val="005B3D76"/>
    <w:rsid w:val="005B447E"/>
    <w:rsid w:val="005B4758"/>
    <w:rsid w:val="005B515B"/>
    <w:rsid w:val="005B5441"/>
    <w:rsid w:val="005B5790"/>
    <w:rsid w:val="005B65C6"/>
    <w:rsid w:val="005B779A"/>
    <w:rsid w:val="005B79AA"/>
    <w:rsid w:val="005B79AE"/>
    <w:rsid w:val="005C0029"/>
    <w:rsid w:val="005C0147"/>
    <w:rsid w:val="005C0BE9"/>
    <w:rsid w:val="005C13F8"/>
    <w:rsid w:val="005C1A28"/>
    <w:rsid w:val="005C2119"/>
    <w:rsid w:val="005C26B7"/>
    <w:rsid w:val="005C2ECD"/>
    <w:rsid w:val="005C32D8"/>
    <w:rsid w:val="005C36A4"/>
    <w:rsid w:val="005C4F09"/>
    <w:rsid w:val="005C6675"/>
    <w:rsid w:val="005C7CBA"/>
    <w:rsid w:val="005D0882"/>
    <w:rsid w:val="005D104D"/>
    <w:rsid w:val="005D1C9E"/>
    <w:rsid w:val="005D2F31"/>
    <w:rsid w:val="005D4724"/>
    <w:rsid w:val="005D5616"/>
    <w:rsid w:val="005D5755"/>
    <w:rsid w:val="005D72FD"/>
    <w:rsid w:val="005D7C57"/>
    <w:rsid w:val="005E2396"/>
    <w:rsid w:val="005E3104"/>
    <w:rsid w:val="005E3B04"/>
    <w:rsid w:val="005E3C22"/>
    <w:rsid w:val="005E4446"/>
    <w:rsid w:val="005E4676"/>
    <w:rsid w:val="005E4751"/>
    <w:rsid w:val="005E5049"/>
    <w:rsid w:val="005E50FB"/>
    <w:rsid w:val="005E55E2"/>
    <w:rsid w:val="005E5F2D"/>
    <w:rsid w:val="005E610A"/>
    <w:rsid w:val="005E72F8"/>
    <w:rsid w:val="005E778B"/>
    <w:rsid w:val="005E7DEB"/>
    <w:rsid w:val="005E7FD6"/>
    <w:rsid w:val="005F0457"/>
    <w:rsid w:val="005F20FE"/>
    <w:rsid w:val="005F23AB"/>
    <w:rsid w:val="005F3194"/>
    <w:rsid w:val="005F323E"/>
    <w:rsid w:val="005F3919"/>
    <w:rsid w:val="005F4B5C"/>
    <w:rsid w:val="005F4E0D"/>
    <w:rsid w:val="005F4E29"/>
    <w:rsid w:val="005F4F6F"/>
    <w:rsid w:val="005F6F0E"/>
    <w:rsid w:val="005F7759"/>
    <w:rsid w:val="005F7D5B"/>
    <w:rsid w:val="00600549"/>
    <w:rsid w:val="006005EE"/>
    <w:rsid w:val="00600AF7"/>
    <w:rsid w:val="006014AE"/>
    <w:rsid w:val="00601BAD"/>
    <w:rsid w:val="00601E64"/>
    <w:rsid w:val="0060227E"/>
    <w:rsid w:val="00602FBE"/>
    <w:rsid w:val="00603079"/>
    <w:rsid w:val="00603C42"/>
    <w:rsid w:val="00603DC0"/>
    <w:rsid w:val="00603FCB"/>
    <w:rsid w:val="006044EA"/>
    <w:rsid w:val="00604CC4"/>
    <w:rsid w:val="0060506C"/>
    <w:rsid w:val="006052C4"/>
    <w:rsid w:val="00605433"/>
    <w:rsid w:val="00606351"/>
    <w:rsid w:val="0061005B"/>
    <w:rsid w:val="006100B6"/>
    <w:rsid w:val="00610405"/>
    <w:rsid w:val="006109BA"/>
    <w:rsid w:val="00610AC8"/>
    <w:rsid w:val="00610EE1"/>
    <w:rsid w:val="006123BC"/>
    <w:rsid w:val="006131A0"/>
    <w:rsid w:val="0061330E"/>
    <w:rsid w:val="0061373E"/>
    <w:rsid w:val="006141D4"/>
    <w:rsid w:val="00615784"/>
    <w:rsid w:val="00616205"/>
    <w:rsid w:val="00616A1F"/>
    <w:rsid w:val="00616CDA"/>
    <w:rsid w:val="00617362"/>
    <w:rsid w:val="00617478"/>
    <w:rsid w:val="00617CE1"/>
    <w:rsid w:val="00620537"/>
    <w:rsid w:val="006214D8"/>
    <w:rsid w:val="00621699"/>
    <w:rsid w:val="00622043"/>
    <w:rsid w:val="006232E5"/>
    <w:rsid w:val="00623AEF"/>
    <w:rsid w:val="00625AFF"/>
    <w:rsid w:val="0062696A"/>
    <w:rsid w:val="00630513"/>
    <w:rsid w:val="0063052D"/>
    <w:rsid w:val="00630D90"/>
    <w:rsid w:val="00631A6D"/>
    <w:rsid w:val="006322E1"/>
    <w:rsid w:val="006351F2"/>
    <w:rsid w:val="0063584F"/>
    <w:rsid w:val="006358A4"/>
    <w:rsid w:val="00635F46"/>
    <w:rsid w:val="00636012"/>
    <w:rsid w:val="00636B2D"/>
    <w:rsid w:val="0063732F"/>
    <w:rsid w:val="00637487"/>
    <w:rsid w:val="006377A2"/>
    <w:rsid w:val="00637E1B"/>
    <w:rsid w:val="0064005D"/>
    <w:rsid w:val="0064015F"/>
    <w:rsid w:val="00640777"/>
    <w:rsid w:val="00640C9A"/>
    <w:rsid w:val="00640D0B"/>
    <w:rsid w:val="00641A10"/>
    <w:rsid w:val="006424AB"/>
    <w:rsid w:val="006425A1"/>
    <w:rsid w:val="006425E0"/>
    <w:rsid w:val="00645FF6"/>
    <w:rsid w:val="0064654B"/>
    <w:rsid w:val="00647AAB"/>
    <w:rsid w:val="006518E9"/>
    <w:rsid w:val="00652DD6"/>
    <w:rsid w:val="00653967"/>
    <w:rsid w:val="00655338"/>
    <w:rsid w:val="00655359"/>
    <w:rsid w:val="006564CD"/>
    <w:rsid w:val="00657A34"/>
    <w:rsid w:val="00657C09"/>
    <w:rsid w:val="00657F48"/>
    <w:rsid w:val="0066197F"/>
    <w:rsid w:val="0066247D"/>
    <w:rsid w:val="00662CE3"/>
    <w:rsid w:val="0066377D"/>
    <w:rsid w:val="0066429B"/>
    <w:rsid w:val="006646D9"/>
    <w:rsid w:val="006648FB"/>
    <w:rsid w:val="00664DFB"/>
    <w:rsid w:val="00664F4E"/>
    <w:rsid w:val="00665F14"/>
    <w:rsid w:val="00667158"/>
    <w:rsid w:val="00670DF1"/>
    <w:rsid w:val="00670F1D"/>
    <w:rsid w:val="0067136C"/>
    <w:rsid w:val="006719C1"/>
    <w:rsid w:val="00671FA8"/>
    <w:rsid w:val="00672297"/>
    <w:rsid w:val="0067593C"/>
    <w:rsid w:val="00675EA7"/>
    <w:rsid w:val="00676302"/>
    <w:rsid w:val="00680040"/>
    <w:rsid w:val="00680762"/>
    <w:rsid w:val="00683AB8"/>
    <w:rsid w:val="006844CD"/>
    <w:rsid w:val="00685036"/>
    <w:rsid w:val="006852FC"/>
    <w:rsid w:val="00685ED7"/>
    <w:rsid w:val="00686BF7"/>
    <w:rsid w:val="006907E0"/>
    <w:rsid w:val="00690C57"/>
    <w:rsid w:val="006913B0"/>
    <w:rsid w:val="006915E2"/>
    <w:rsid w:val="006915EA"/>
    <w:rsid w:val="006922C2"/>
    <w:rsid w:val="00692344"/>
    <w:rsid w:val="00694E36"/>
    <w:rsid w:val="006952C0"/>
    <w:rsid w:val="00695659"/>
    <w:rsid w:val="00696624"/>
    <w:rsid w:val="006977F9"/>
    <w:rsid w:val="006A0171"/>
    <w:rsid w:val="006A0AF0"/>
    <w:rsid w:val="006A0CBB"/>
    <w:rsid w:val="006A1DF6"/>
    <w:rsid w:val="006A20E6"/>
    <w:rsid w:val="006A311B"/>
    <w:rsid w:val="006A3846"/>
    <w:rsid w:val="006A4239"/>
    <w:rsid w:val="006A4E94"/>
    <w:rsid w:val="006A5F53"/>
    <w:rsid w:val="006A631F"/>
    <w:rsid w:val="006A7148"/>
    <w:rsid w:val="006B0102"/>
    <w:rsid w:val="006B1344"/>
    <w:rsid w:val="006B1483"/>
    <w:rsid w:val="006B17BF"/>
    <w:rsid w:val="006B1A27"/>
    <w:rsid w:val="006B3FEB"/>
    <w:rsid w:val="006B54F3"/>
    <w:rsid w:val="006B57A5"/>
    <w:rsid w:val="006B5896"/>
    <w:rsid w:val="006B5E7A"/>
    <w:rsid w:val="006B751A"/>
    <w:rsid w:val="006B7613"/>
    <w:rsid w:val="006B7624"/>
    <w:rsid w:val="006B7E09"/>
    <w:rsid w:val="006C0076"/>
    <w:rsid w:val="006C1219"/>
    <w:rsid w:val="006C1415"/>
    <w:rsid w:val="006C1EDD"/>
    <w:rsid w:val="006C20A5"/>
    <w:rsid w:val="006C2123"/>
    <w:rsid w:val="006C2EA9"/>
    <w:rsid w:val="006C33A1"/>
    <w:rsid w:val="006C3CC8"/>
    <w:rsid w:val="006C40BF"/>
    <w:rsid w:val="006C42D0"/>
    <w:rsid w:val="006C4AC4"/>
    <w:rsid w:val="006C56D9"/>
    <w:rsid w:val="006C5F95"/>
    <w:rsid w:val="006C6D13"/>
    <w:rsid w:val="006C6D89"/>
    <w:rsid w:val="006D13E0"/>
    <w:rsid w:val="006D22F7"/>
    <w:rsid w:val="006D2C4A"/>
    <w:rsid w:val="006D5B55"/>
    <w:rsid w:val="006D5BCC"/>
    <w:rsid w:val="006D6890"/>
    <w:rsid w:val="006D72E1"/>
    <w:rsid w:val="006D75C8"/>
    <w:rsid w:val="006D7F0D"/>
    <w:rsid w:val="006E030D"/>
    <w:rsid w:val="006E17AD"/>
    <w:rsid w:val="006E655E"/>
    <w:rsid w:val="006F3218"/>
    <w:rsid w:val="006F336D"/>
    <w:rsid w:val="006F4045"/>
    <w:rsid w:val="006F48B9"/>
    <w:rsid w:val="006F54A0"/>
    <w:rsid w:val="006F5A5C"/>
    <w:rsid w:val="006F7F00"/>
    <w:rsid w:val="0070177E"/>
    <w:rsid w:val="0070187B"/>
    <w:rsid w:val="007018AD"/>
    <w:rsid w:val="00701D78"/>
    <w:rsid w:val="00702042"/>
    <w:rsid w:val="00702603"/>
    <w:rsid w:val="00702617"/>
    <w:rsid w:val="007027B2"/>
    <w:rsid w:val="00702CFB"/>
    <w:rsid w:val="007045E9"/>
    <w:rsid w:val="007069BC"/>
    <w:rsid w:val="00707024"/>
    <w:rsid w:val="0070738A"/>
    <w:rsid w:val="00707D76"/>
    <w:rsid w:val="007104E5"/>
    <w:rsid w:val="007114C7"/>
    <w:rsid w:val="00711895"/>
    <w:rsid w:val="0071238F"/>
    <w:rsid w:val="00712764"/>
    <w:rsid w:val="00712CC9"/>
    <w:rsid w:val="00714456"/>
    <w:rsid w:val="00714569"/>
    <w:rsid w:val="00715F9E"/>
    <w:rsid w:val="00717333"/>
    <w:rsid w:val="0072085E"/>
    <w:rsid w:val="00721715"/>
    <w:rsid w:val="007223B5"/>
    <w:rsid w:val="00723487"/>
    <w:rsid w:val="00723871"/>
    <w:rsid w:val="00723EA4"/>
    <w:rsid w:val="00724424"/>
    <w:rsid w:val="007250D9"/>
    <w:rsid w:val="007254E4"/>
    <w:rsid w:val="00725E62"/>
    <w:rsid w:val="00726731"/>
    <w:rsid w:val="00726CC0"/>
    <w:rsid w:val="00727BDE"/>
    <w:rsid w:val="007301A1"/>
    <w:rsid w:val="00731134"/>
    <w:rsid w:val="00731B12"/>
    <w:rsid w:val="00731BD3"/>
    <w:rsid w:val="00731C1D"/>
    <w:rsid w:val="00731CC9"/>
    <w:rsid w:val="00731DCD"/>
    <w:rsid w:val="007329DD"/>
    <w:rsid w:val="00732F51"/>
    <w:rsid w:val="00734638"/>
    <w:rsid w:val="00734F36"/>
    <w:rsid w:val="00742168"/>
    <w:rsid w:val="00743764"/>
    <w:rsid w:val="00744194"/>
    <w:rsid w:val="00744346"/>
    <w:rsid w:val="0074586A"/>
    <w:rsid w:val="00745C96"/>
    <w:rsid w:val="00745E55"/>
    <w:rsid w:val="00745F63"/>
    <w:rsid w:val="00747297"/>
    <w:rsid w:val="0074761B"/>
    <w:rsid w:val="00747DAC"/>
    <w:rsid w:val="0075160D"/>
    <w:rsid w:val="00752E2A"/>
    <w:rsid w:val="007538A5"/>
    <w:rsid w:val="00755765"/>
    <w:rsid w:val="00755E63"/>
    <w:rsid w:val="007566B2"/>
    <w:rsid w:val="00757356"/>
    <w:rsid w:val="007607C5"/>
    <w:rsid w:val="00760A59"/>
    <w:rsid w:val="007610CD"/>
    <w:rsid w:val="007631FF"/>
    <w:rsid w:val="00766D75"/>
    <w:rsid w:val="00767035"/>
    <w:rsid w:val="00767FF9"/>
    <w:rsid w:val="00770688"/>
    <w:rsid w:val="007709C6"/>
    <w:rsid w:val="007726A2"/>
    <w:rsid w:val="00772EE5"/>
    <w:rsid w:val="00773A51"/>
    <w:rsid w:val="00774F4B"/>
    <w:rsid w:val="00775612"/>
    <w:rsid w:val="00776699"/>
    <w:rsid w:val="00776A31"/>
    <w:rsid w:val="00776FE1"/>
    <w:rsid w:val="007803AB"/>
    <w:rsid w:val="0078071D"/>
    <w:rsid w:val="007828ED"/>
    <w:rsid w:val="00782E26"/>
    <w:rsid w:val="00783B19"/>
    <w:rsid w:val="007845D4"/>
    <w:rsid w:val="00784B03"/>
    <w:rsid w:val="007857D9"/>
    <w:rsid w:val="00786E19"/>
    <w:rsid w:val="00787C73"/>
    <w:rsid w:val="00790C74"/>
    <w:rsid w:val="00791139"/>
    <w:rsid w:val="00791712"/>
    <w:rsid w:val="00791B17"/>
    <w:rsid w:val="00792830"/>
    <w:rsid w:val="0079336D"/>
    <w:rsid w:val="00793720"/>
    <w:rsid w:val="00794083"/>
    <w:rsid w:val="0079481E"/>
    <w:rsid w:val="0079546B"/>
    <w:rsid w:val="00795A75"/>
    <w:rsid w:val="007963A1"/>
    <w:rsid w:val="00796439"/>
    <w:rsid w:val="00796772"/>
    <w:rsid w:val="00796BE5"/>
    <w:rsid w:val="00796D91"/>
    <w:rsid w:val="007975AF"/>
    <w:rsid w:val="0079778D"/>
    <w:rsid w:val="007A0AA6"/>
    <w:rsid w:val="007A0B31"/>
    <w:rsid w:val="007A1E23"/>
    <w:rsid w:val="007A32B4"/>
    <w:rsid w:val="007A420A"/>
    <w:rsid w:val="007A4F77"/>
    <w:rsid w:val="007A5481"/>
    <w:rsid w:val="007A57CA"/>
    <w:rsid w:val="007A5E4A"/>
    <w:rsid w:val="007A60D0"/>
    <w:rsid w:val="007A6EAB"/>
    <w:rsid w:val="007B0404"/>
    <w:rsid w:val="007B1110"/>
    <w:rsid w:val="007B26DE"/>
    <w:rsid w:val="007B2999"/>
    <w:rsid w:val="007B4DC3"/>
    <w:rsid w:val="007B598F"/>
    <w:rsid w:val="007B5AE1"/>
    <w:rsid w:val="007B61F3"/>
    <w:rsid w:val="007B78B4"/>
    <w:rsid w:val="007C00D5"/>
    <w:rsid w:val="007C1DB4"/>
    <w:rsid w:val="007C1E39"/>
    <w:rsid w:val="007C2E15"/>
    <w:rsid w:val="007C30CC"/>
    <w:rsid w:val="007C37B0"/>
    <w:rsid w:val="007C3FFD"/>
    <w:rsid w:val="007C7CF2"/>
    <w:rsid w:val="007D004B"/>
    <w:rsid w:val="007D02E9"/>
    <w:rsid w:val="007D1558"/>
    <w:rsid w:val="007D1642"/>
    <w:rsid w:val="007D1DAC"/>
    <w:rsid w:val="007D2C33"/>
    <w:rsid w:val="007D30CA"/>
    <w:rsid w:val="007D3F0D"/>
    <w:rsid w:val="007D4160"/>
    <w:rsid w:val="007D41A1"/>
    <w:rsid w:val="007D6303"/>
    <w:rsid w:val="007D70F2"/>
    <w:rsid w:val="007D7466"/>
    <w:rsid w:val="007E0178"/>
    <w:rsid w:val="007E03CC"/>
    <w:rsid w:val="007E4955"/>
    <w:rsid w:val="007E4CC6"/>
    <w:rsid w:val="007E59B3"/>
    <w:rsid w:val="007E70C9"/>
    <w:rsid w:val="007F008E"/>
    <w:rsid w:val="007F0379"/>
    <w:rsid w:val="007F0498"/>
    <w:rsid w:val="007F19B7"/>
    <w:rsid w:val="007F1E32"/>
    <w:rsid w:val="007F3409"/>
    <w:rsid w:val="007F474B"/>
    <w:rsid w:val="007F487A"/>
    <w:rsid w:val="007F4ABE"/>
    <w:rsid w:val="007F7488"/>
    <w:rsid w:val="007F7C12"/>
    <w:rsid w:val="00800440"/>
    <w:rsid w:val="00800B43"/>
    <w:rsid w:val="00802831"/>
    <w:rsid w:val="00803A67"/>
    <w:rsid w:val="008048F8"/>
    <w:rsid w:val="0080548D"/>
    <w:rsid w:val="0080622A"/>
    <w:rsid w:val="00806670"/>
    <w:rsid w:val="00810650"/>
    <w:rsid w:val="00811551"/>
    <w:rsid w:val="008117BE"/>
    <w:rsid w:val="008118E4"/>
    <w:rsid w:val="00811AE1"/>
    <w:rsid w:val="00812482"/>
    <w:rsid w:val="00812B0A"/>
    <w:rsid w:val="00814841"/>
    <w:rsid w:val="0081694E"/>
    <w:rsid w:val="008170F7"/>
    <w:rsid w:val="008179C2"/>
    <w:rsid w:val="00817AB5"/>
    <w:rsid w:val="00817F63"/>
    <w:rsid w:val="00822864"/>
    <w:rsid w:val="00822ADE"/>
    <w:rsid w:val="008230B1"/>
    <w:rsid w:val="0082339E"/>
    <w:rsid w:val="00823B25"/>
    <w:rsid w:val="00824310"/>
    <w:rsid w:val="00824FAA"/>
    <w:rsid w:val="008256D0"/>
    <w:rsid w:val="00826748"/>
    <w:rsid w:val="0082723B"/>
    <w:rsid w:val="00827380"/>
    <w:rsid w:val="0082742A"/>
    <w:rsid w:val="0083059A"/>
    <w:rsid w:val="008306B8"/>
    <w:rsid w:val="00830E0E"/>
    <w:rsid w:val="00831F1E"/>
    <w:rsid w:val="00832777"/>
    <w:rsid w:val="0083294C"/>
    <w:rsid w:val="00832B7E"/>
    <w:rsid w:val="00832E7F"/>
    <w:rsid w:val="008349C0"/>
    <w:rsid w:val="00834A55"/>
    <w:rsid w:val="0083524C"/>
    <w:rsid w:val="00835D2F"/>
    <w:rsid w:val="008363BC"/>
    <w:rsid w:val="00836A32"/>
    <w:rsid w:val="00837CE7"/>
    <w:rsid w:val="008414C5"/>
    <w:rsid w:val="008416EC"/>
    <w:rsid w:val="00841A88"/>
    <w:rsid w:val="0084208D"/>
    <w:rsid w:val="00842182"/>
    <w:rsid w:val="00842481"/>
    <w:rsid w:val="0084378D"/>
    <w:rsid w:val="008446C7"/>
    <w:rsid w:val="00844768"/>
    <w:rsid w:val="00844D4C"/>
    <w:rsid w:val="0084546D"/>
    <w:rsid w:val="0084589F"/>
    <w:rsid w:val="00846160"/>
    <w:rsid w:val="00846214"/>
    <w:rsid w:val="00846A30"/>
    <w:rsid w:val="00847FCD"/>
    <w:rsid w:val="008507E2"/>
    <w:rsid w:val="00850FA9"/>
    <w:rsid w:val="00853B7C"/>
    <w:rsid w:val="008550C3"/>
    <w:rsid w:val="00855A27"/>
    <w:rsid w:val="00855E03"/>
    <w:rsid w:val="008567E3"/>
    <w:rsid w:val="00856EA6"/>
    <w:rsid w:val="00857D3E"/>
    <w:rsid w:val="0086232B"/>
    <w:rsid w:val="0086314C"/>
    <w:rsid w:val="0086364C"/>
    <w:rsid w:val="00863861"/>
    <w:rsid w:val="008644F8"/>
    <w:rsid w:val="0086607C"/>
    <w:rsid w:val="008662B3"/>
    <w:rsid w:val="00866F0B"/>
    <w:rsid w:val="00867014"/>
    <w:rsid w:val="00867587"/>
    <w:rsid w:val="0086799A"/>
    <w:rsid w:val="00867BE1"/>
    <w:rsid w:val="008711B0"/>
    <w:rsid w:val="00872457"/>
    <w:rsid w:val="00872D70"/>
    <w:rsid w:val="00872E6B"/>
    <w:rsid w:val="008738C3"/>
    <w:rsid w:val="008738CE"/>
    <w:rsid w:val="00873A9D"/>
    <w:rsid w:val="00874491"/>
    <w:rsid w:val="008746FC"/>
    <w:rsid w:val="008750DE"/>
    <w:rsid w:val="0087685F"/>
    <w:rsid w:val="00876C7E"/>
    <w:rsid w:val="008773E8"/>
    <w:rsid w:val="00877F31"/>
    <w:rsid w:val="008801C7"/>
    <w:rsid w:val="008802AA"/>
    <w:rsid w:val="00880E45"/>
    <w:rsid w:val="00881200"/>
    <w:rsid w:val="008826DB"/>
    <w:rsid w:val="0088317F"/>
    <w:rsid w:val="008831A1"/>
    <w:rsid w:val="008836CB"/>
    <w:rsid w:val="008837B4"/>
    <w:rsid w:val="008842D1"/>
    <w:rsid w:val="0088491B"/>
    <w:rsid w:val="008857A2"/>
    <w:rsid w:val="00886DE3"/>
    <w:rsid w:val="00887473"/>
    <w:rsid w:val="00887F5C"/>
    <w:rsid w:val="0089020B"/>
    <w:rsid w:val="0089147A"/>
    <w:rsid w:val="008924D7"/>
    <w:rsid w:val="00892CA5"/>
    <w:rsid w:val="008931CB"/>
    <w:rsid w:val="00893585"/>
    <w:rsid w:val="00893D93"/>
    <w:rsid w:val="00895002"/>
    <w:rsid w:val="008952B1"/>
    <w:rsid w:val="008957AC"/>
    <w:rsid w:val="00895C3B"/>
    <w:rsid w:val="00895DF5"/>
    <w:rsid w:val="00896860"/>
    <w:rsid w:val="008971E8"/>
    <w:rsid w:val="008A027A"/>
    <w:rsid w:val="008A0864"/>
    <w:rsid w:val="008A0AF6"/>
    <w:rsid w:val="008A1853"/>
    <w:rsid w:val="008A19D0"/>
    <w:rsid w:val="008A1AB6"/>
    <w:rsid w:val="008A1AD3"/>
    <w:rsid w:val="008A23F1"/>
    <w:rsid w:val="008A32A9"/>
    <w:rsid w:val="008A48A6"/>
    <w:rsid w:val="008A4F26"/>
    <w:rsid w:val="008A5AF4"/>
    <w:rsid w:val="008A651D"/>
    <w:rsid w:val="008A6AFA"/>
    <w:rsid w:val="008B0457"/>
    <w:rsid w:val="008B2334"/>
    <w:rsid w:val="008B2D8B"/>
    <w:rsid w:val="008B2DCC"/>
    <w:rsid w:val="008B412B"/>
    <w:rsid w:val="008B42DE"/>
    <w:rsid w:val="008B4D3E"/>
    <w:rsid w:val="008B58CD"/>
    <w:rsid w:val="008B5A4D"/>
    <w:rsid w:val="008B5DAC"/>
    <w:rsid w:val="008B69D5"/>
    <w:rsid w:val="008B740A"/>
    <w:rsid w:val="008B7B84"/>
    <w:rsid w:val="008C0C4C"/>
    <w:rsid w:val="008C20BA"/>
    <w:rsid w:val="008C2D1E"/>
    <w:rsid w:val="008C3D90"/>
    <w:rsid w:val="008C4AA9"/>
    <w:rsid w:val="008C5E12"/>
    <w:rsid w:val="008C7B29"/>
    <w:rsid w:val="008D0421"/>
    <w:rsid w:val="008D1874"/>
    <w:rsid w:val="008D44CC"/>
    <w:rsid w:val="008D545B"/>
    <w:rsid w:val="008D5889"/>
    <w:rsid w:val="008D6005"/>
    <w:rsid w:val="008E13A2"/>
    <w:rsid w:val="008E2633"/>
    <w:rsid w:val="008E2FD9"/>
    <w:rsid w:val="008E40BA"/>
    <w:rsid w:val="008E4357"/>
    <w:rsid w:val="008E4E43"/>
    <w:rsid w:val="008E5889"/>
    <w:rsid w:val="008E58F5"/>
    <w:rsid w:val="008E5FA1"/>
    <w:rsid w:val="008E697F"/>
    <w:rsid w:val="008F0522"/>
    <w:rsid w:val="008F14A5"/>
    <w:rsid w:val="008F172F"/>
    <w:rsid w:val="008F1BAC"/>
    <w:rsid w:val="008F1DAE"/>
    <w:rsid w:val="008F2301"/>
    <w:rsid w:val="008F28F1"/>
    <w:rsid w:val="008F2AE4"/>
    <w:rsid w:val="008F3543"/>
    <w:rsid w:val="008F3DE1"/>
    <w:rsid w:val="008F47D9"/>
    <w:rsid w:val="008F5C2F"/>
    <w:rsid w:val="008F6657"/>
    <w:rsid w:val="008F698F"/>
    <w:rsid w:val="008F7D45"/>
    <w:rsid w:val="0090015B"/>
    <w:rsid w:val="00900872"/>
    <w:rsid w:val="00900A3C"/>
    <w:rsid w:val="00901D94"/>
    <w:rsid w:val="009027B9"/>
    <w:rsid w:val="009049F1"/>
    <w:rsid w:val="00905020"/>
    <w:rsid w:val="009055F8"/>
    <w:rsid w:val="00905673"/>
    <w:rsid w:val="00905BE1"/>
    <w:rsid w:val="0090771F"/>
    <w:rsid w:val="00907C2C"/>
    <w:rsid w:val="00907EDD"/>
    <w:rsid w:val="00911975"/>
    <w:rsid w:val="00913528"/>
    <w:rsid w:val="0091382E"/>
    <w:rsid w:val="009139C5"/>
    <w:rsid w:val="00913D43"/>
    <w:rsid w:val="00915918"/>
    <w:rsid w:val="00915972"/>
    <w:rsid w:val="00915C79"/>
    <w:rsid w:val="00915CAC"/>
    <w:rsid w:val="0091603D"/>
    <w:rsid w:val="009164F8"/>
    <w:rsid w:val="00916850"/>
    <w:rsid w:val="00917E9F"/>
    <w:rsid w:val="00922549"/>
    <w:rsid w:val="00922F7A"/>
    <w:rsid w:val="0092457F"/>
    <w:rsid w:val="009250D9"/>
    <w:rsid w:val="009257C0"/>
    <w:rsid w:val="009266D9"/>
    <w:rsid w:val="00927953"/>
    <w:rsid w:val="00927A69"/>
    <w:rsid w:val="009309AB"/>
    <w:rsid w:val="00930B97"/>
    <w:rsid w:val="00930CC4"/>
    <w:rsid w:val="009310A9"/>
    <w:rsid w:val="009328CD"/>
    <w:rsid w:val="0093340F"/>
    <w:rsid w:val="00933BAF"/>
    <w:rsid w:val="0093414F"/>
    <w:rsid w:val="0093418C"/>
    <w:rsid w:val="00934DAA"/>
    <w:rsid w:val="0093559E"/>
    <w:rsid w:val="0093632B"/>
    <w:rsid w:val="00936501"/>
    <w:rsid w:val="009365C5"/>
    <w:rsid w:val="009373B3"/>
    <w:rsid w:val="0093747B"/>
    <w:rsid w:val="00940495"/>
    <w:rsid w:val="00940602"/>
    <w:rsid w:val="00940982"/>
    <w:rsid w:val="009429FC"/>
    <w:rsid w:val="00942BB8"/>
    <w:rsid w:val="00943896"/>
    <w:rsid w:val="00943BCE"/>
    <w:rsid w:val="00945FCB"/>
    <w:rsid w:val="00946B3E"/>
    <w:rsid w:val="009472D4"/>
    <w:rsid w:val="00950896"/>
    <w:rsid w:val="00950EE3"/>
    <w:rsid w:val="00951054"/>
    <w:rsid w:val="0095163E"/>
    <w:rsid w:val="00952C3B"/>
    <w:rsid w:val="009537C4"/>
    <w:rsid w:val="00953B36"/>
    <w:rsid w:val="0095411C"/>
    <w:rsid w:val="009541E4"/>
    <w:rsid w:val="00954D10"/>
    <w:rsid w:val="009556EC"/>
    <w:rsid w:val="00955C6C"/>
    <w:rsid w:val="00956017"/>
    <w:rsid w:val="00956CB4"/>
    <w:rsid w:val="00956CEA"/>
    <w:rsid w:val="00956E3A"/>
    <w:rsid w:val="0095762A"/>
    <w:rsid w:val="009611FF"/>
    <w:rsid w:val="00963AE1"/>
    <w:rsid w:val="00963BFD"/>
    <w:rsid w:val="00963CF9"/>
    <w:rsid w:val="00965790"/>
    <w:rsid w:val="00966B91"/>
    <w:rsid w:val="009671D9"/>
    <w:rsid w:val="00970D52"/>
    <w:rsid w:val="00970D5D"/>
    <w:rsid w:val="00972AFD"/>
    <w:rsid w:val="00973540"/>
    <w:rsid w:val="00973669"/>
    <w:rsid w:val="0097407B"/>
    <w:rsid w:val="0097516F"/>
    <w:rsid w:val="009754AB"/>
    <w:rsid w:val="00975B57"/>
    <w:rsid w:val="009805DA"/>
    <w:rsid w:val="00982945"/>
    <w:rsid w:val="00983342"/>
    <w:rsid w:val="00983A60"/>
    <w:rsid w:val="009853D0"/>
    <w:rsid w:val="00986F50"/>
    <w:rsid w:val="009871A0"/>
    <w:rsid w:val="00987AB3"/>
    <w:rsid w:val="00987B29"/>
    <w:rsid w:val="00990F74"/>
    <w:rsid w:val="009916C1"/>
    <w:rsid w:val="00991788"/>
    <w:rsid w:val="00992488"/>
    <w:rsid w:val="00992A1F"/>
    <w:rsid w:val="00994A96"/>
    <w:rsid w:val="00995B3F"/>
    <w:rsid w:val="00995B84"/>
    <w:rsid w:val="00995EE5"/>
    <w:rsid w:val="00997032"/>
    <w:rsid w:val="009971EB"/>
    <w:rsid w:val="009972C5"/>
    <w:rsid w:val="00997D31"/>
    <w:rsid w:val="00997FCE"/>
    <w:rsid w:val="009A0006"/>
    <w:rsid w:val="009A0BC6"/>
    <w:rsid w:val="009A0E71"/>
    <w:rsid w:val="009A1010"/>
    <w:rsid w:val="009A10AD"/>
    <w:rsid w:val="009A2176"/>
    <w:rsid w:val="009A26E5"/>
    <w:rsid w:val="009A27DB"/>
    <w:rsid w:val="009A27DF"/>
    <w:rsid w:val="009A2A4F"/>
    <w:rsid w:val="009A349F"/>
    <w:rsid w:val="009A3AE9"/>
    <w:rsid w:val="009A3D8B"/>
    <w:rsid w:val="009A4D3E"/>
    <w:rsid w:val="009A4EAD"/>
    <w:rsid w:val="009A69D7"/>
    <w:rsid w:val="009A7D06"/>
    <w:rsid w:val="009A7FB3"/>
    <w:rsid w:val="009B0927"/>
    <w:rsid w:val="009B0C9B"/>
    <w:rsid w:val="009B1B84"/>
    <w:rsid w:val="009B216E"/>
    <w:rsid w:val="009B4113"/>
    <w:rsid w:val="009B52BC"/>
    <w:rsid w:val="009B583F"/>
    <w:rsid w:val="009B669F"/>
    <w:rsid w:val="009B6701"/>
    <w:rsid w:val="009B7E64"/>
    <w:rsid w:val="009B7F1E"/>
    <w:rsid w:val="009B7F39"/>
    <w:rsid w:val="009C044F"/>
    <w:rsid w:val="009C058D"/>
    <w:rsid w:val="009C08E5"/>
    <w:rsid w:val="009C0A44"/>
    <w:rsid w:val="009C1A63"/>
    <w:rsid w:val="009C2535"/>
    <w:rsid w:val="009C2FA9"/>
    <w:rsid w:val="009C2FC0"/>
    <w:rsid w:val="009C3139"/>
    <w:rsid w:val="009C40D6"/>
    <w:rsid w:val="009C6996"/>
    <w:rsid w:val="009D28B3"/>
    <w:rsid w:val="009D3803"/>
    <w:rsid w:val="009D4725"/>
    <w:rsid w:val="009D4EC0"/>
    <w:rsid w:val="009D6084"/>
    <w:rsid w:val="009D67B9"/>
    <w:rsid w:val="009D6D77"/>
    <w:rsid w:val="009D7AD5"/>
    <w:rsid w:val="009E0AF5"/>
    <w:rsid w:val="009E177E"/>
    <w:rsid w:val="009E24D0"/>
    <w:rsid w:val="009E2912"/>
    <w:rsid w:val="009E29E6"/>
    <w:rsid w:val="009E2CA8"/>
    <w:rsid w:val="009E2D68"/>
    <w:rsid w:val="009E2D9A"/>
    <w:rsid w:val="009E4ED3"/>
    <w:rsid w:val="009E527B"/>
    <w:rsid w:val="009E5432"/>
    <w:rsid w:val="009E5AB5"/>
    <w:rsid w:val="009E763E"/>
    <w:rsid w:val="009F0982"/>
    <w:rsid w:val="009F0D2B"/>
    <w:rsid w:val="009F3094"/>
    <w:rsid w:val="009F3E56"/>
    <w:rsid w:val="009F458E"/>
    <w:rsid w:val="009F46F0"/>
    <w:rsid w:val="009F5490"/>
    <w:rsid w:val="009F5912"/>
    <w:rsid w:val="009F5DE5"/>
    <w:rsid w:val="009F5E61"/>
    <w:rsid w:val="009F6213"/>
    <w:rsid w:val="009F75EB"/>
    <w:rsid w:val="009F7F7F"/>
    <w:rsid w:val="00A0036C"/>
    <w:rsid w:val="00A00A03"/>
    <w:rsid w:val="00A0297C"/>
    <w:rsid w:val="00A0449B"/>
    <w:rsid w:val="00A04C05"/>
    <w:rsid w:val="00A053FF"/>
    <w:rsid w:val="00A05E8E"/>
    <w:rsid w:val="00A06918"/>
    <w:rsid w:val="00A06E55"/>
    <w:rsid w:val="00A073A9"/>
    <w:rsid w:val="00A076E3"/>
    <w:rsid w:val="00A1003B"/>
    <w:rsid w:val="00A109A0"/>
    <w:rsid w:val="00A11575"/>
    <w:rsid w:val="00A12DD8"/>
    <w:rsid w:val="00A1333C"/>
    <w:rsid w:val="00A13988"/>
    <w:rsid w:val="00A1421F"/>
    <w:rsid w:val="00A1464D"/>
    <w:rsid w:val="00A15080"/>
    <w:rsid w:val="00A1746D"/>
    <w:rsid w:val="00A1752B"/>
    <w:rsid w:val="00A17C27"/>
    <w:rsid w:val="00A20060"/>
    <w:rsid w:val="00A20102"/>
    <w:rsid w:val="00A20428"/>
    <w:rsid w:val="00A20540"/>
    <w:rsid w:val="00A208E9"/>
    <w:rsid w:val="00A21BEA"/>
    <w:rsid w:val="00A229A7"/>
    <w:rsid w:val="00A230BA"/>
    <w:rsid w:val="00A24263"/>
    <w:rsid w:val="00A24CE2"/>
    <w:rsid w:val="00A24D4F"/>
    <w:rsid w:val="00A25015"/>
    <w:rsid w:val="00A25C86"/>
    <w:rsid w:val="00A2646E"/>
    <w:rsid w:val="00A264B2"/>
    <w:rsid w:val="00A3041E"/>
    <w:rsid w:val="00A30468"/>
    <w:rsid w:val="00A327A9"/>
    <w:rsid w:val="00A32C77"/>
    <w:rsid w:val="00A32F7E"/>
    <w:rsid w:val="00A33067"/>
    <w:rsid w:val="00A33EC5"/>
    <w:rsid w:val="00A3445D"/>
    <w:rsid w:val="00A350F3"/>
    <w:rsid w:val="00A36829"/>
    <w:rsid w:val="00A37D69"/>
    <w:rsid w:val="00A37FBC"/>
    <w:rsid w:val="00A41725"/>
    <w:rsid w:val="00A418EB"/>
    <w:rsid w:val="00A42DB3"/>
    <w:rsid w:val="00A43302"/>
    <w:rsid w:val="00A436D8"/>
    <w:rsid w:val="00A447F8"/>
    <w:rsid w:val="00A45138"/>
    <w:rsid w:val="00A455AF"/>
    <w:rsid w:val="00A458E9"/>
    <w:rsid w:val="00A45A5A"/>
    <w:rsid w:val="00A472AA"/>
    <w:rsid w:val="00A5056B"/>
    <w:rsid w:val="00A52D41"/>
    <w:rsid w:val="00A53484"/>
    <w:rsid w:val="00A53945"/>
    <w:rsid w:val="00A540E3"/>
    <w:rsid w:val="00A5479D"/>
    <w:rsid w:val="00A549B8"/>
    <w:rsid w:val="00A5687A"/>
    <w:rsid w:val="00A56E7C"/>
    <w:rsid w:val="00A57EF4"/>
    <w:rsid w:val="00A605A9"/>
    <w:rsid w:val="00A62E66"/>
    <w:rsid w:val="00A63E6C"/>
    <w:rsid w:val="00A6499E"/>
    <w:rsid w:val="00A65C46"/>
    <w:rsid w:val="00A66F73"/>
    <w:rsid w:val="00A6766E"/>
    <w:rsid w:val="00A67B37"/>
    <w:rsid w:val="00A67B9E"/>
    <w:rsid w:val="00A67BAC"/>
    <w:rsid w:val="00A67E83"/>
    <w:rsid w:val="00A701BF"/>
    <w:rsid w:val="00A705E6"/>
    <w:rsid w:val="00A71196"/>
    <w:rsid w:val="00A71B2C"/>
    <w:rsid w:val="00A722BC"/>
    <w:rsid w:val="00A73D24"/>
    <w:rsid w:val="00A7483F"/>
    <w:rsid w:val="00A75531"/>
    <w:rsid w:val="00A7553B"/>
    <w:rsid w:val="00A75FCD"/>
    <w:rsid w:val="00A766DB"/>
    <w:rsid w:val="00A774E3"/>
    <w:rsid w:val="00A77650"/>
    <w:rsid w:val="00A81A4C"/>
    <w:rsid w:val="00A82726"/>
    <w:rsid w:val="00A83160"/>
    <w:rsid w:val="00A8342E"/>
    <w:rsid w:val="00A85123"/>
    <w:rsid w:val="00A85A4E"/>
    <w:rsid w:val="00A86BCC"/>
    <w:rsid w:val="00A86CDF"/>
    <w:rsid w:val="00A879D3"/>
    <w:rsid w:val="00A912BA"/>
    <w:rsid w:val="00A9269D"/>
    <w:rsid w:val="00A9303F"/>
    <w:rsid w:val="00A9384C"/>
    <w:rsid w:val="00A93BF9"/>
    <w:rsid w:val="00A94126"/>
    <w:rsid w:val="00A9455B"/>
    <w:rsid w:val="00A947CB"/>
    <w:rsid w:val="00A94B9B"/>
    <w:rsid w:val="00A94E70"/>
    <w:rsid w:val="00A94F40"/>
    <w:rsid w:val="00A9505B"/>
    <w:rsid w:val="00A95787"/>
    <w:rsid w:val="00A96C4F"/>
    <w:rsid w:val="00A97056"/>
    <w:rsid w:val="00A97A2A"/>
    <w:rsid w:val="00A97F05"/>
    <w:rsid w:val="00AA016D"/>
    <w:rsid w:val="00AA026E"/>
    <w:rsid w:val="00AA0B90"/>
    <w:rsid w:val="00AA0C5C"/>
    <w:rsid w:val="00AA1232"/>
    <w:rsid w:val="00AA1278"/>
    <w:rsid w:val="00AA149B"/>
    <w:rsid w:val="00AA3FBB"/>
    <w:rsid w:val="00AA620F"/>
    <w:rsid w:val="00AA78EC"/>
    <w:rsid w:val="00AB1713"/>
    <w:rsid w:val="00AB1AC6"/>
    <w:rsid w:val="00AB1E22"/>
    <w:rsid w:val="00AB1F19"/>
    <w:rsid w:val="00AB1F33"/>
    <w:rsid w:val="00AB24A2"/>
    <w:rsid w:val="00AB3472"/>
    <w:rsid w:val="00AB4642"/>
    <w:rsid w:val="00AB4823"/>
    <w:rsid w:val="00AB57A2"/>
    <w:rsid w:val="00AB6CD2"/>
    <w:rsid w:val="00AB7130"/>
    <w:rsid w:val="00AB7182"/>
    <w:rsid w:val="00AB7667"/>
    <w:rsid w:val="00AC05F0"/>
    <w:rsid w:val="00AC07B4"/>
    <w:rsid w:val="00AC098F"/>
    <w:rsid w:val="00AC0D28"/>
    <w:rsid w:val="00AC1E5B"/>
    <w:rsid w:val="00AC29B5"/>
    <w:rsid w:val="00AC3DC1"/>
    <w:rsid w:val="00AC541E"/>
    <w:rsid w:val="00AC5E22"/>
    <w:rsid w:val="00AC63F6"/>
    <w:rsid w:val="00AC6AFD"/>
    <w:rsid w:val="00AC6C96"/>
    <w:rsid w:val="00AD2913"/>
    <w:rsid w:val="00AD295F"/>
    <w:rsid w:val="00AD32B9"/>
    <w:rsid w:val="00AD3A1B"/>
    <w:rsid w:val="00AD3D9D"/>
    <w:rsid w:val="00AD3DA4"/>
    <w:rsid w:val="00AD45B0"/>
    <w:rsid w:val="00AD4735"/>
    <w:rsid w:val="00AD52B1"/>
    <w:rsid w:val="00AD54DE"/>
    <w:rsid w:val="00AD5AEB"/>
    <w:rsid w:val="00AD5CBA"/>
    <w:rsid w:val="00AD6689"/>
    <w:rsid w:val="00AE0357"/>
    <w:rsid w:val="00AE0924"/>
    <w:rsid w:val="00AE365D"/>
    <w:rsid w:val="00AE3F79"/>
    <w:rsid w:val="00AE470F"/>
    <w:rsid w:val="00AE5E68"/>
    <w:rsid w:val="00AE6DD1"/>
    <w:rsid w:val="00AE7D4D"/>
    <w:rsid w:val="00AF00C3"/>
    <w:rsid w:val="00AF0423"/>
    <w:rsid w:val="00AF0FFF"/>
    <w:rsid w:val="00AF1840"/>
    <w:rsid w:val="00AF2674"/>
    <w:rsid w:val="00AF2A9E"/>
    <w:rsid w:val="00AF3EAB"/>
    <w:rsid w:val="00AF4119"/>
    <w:rsid w:val="00AF4E4E"/>
    <w:rsid w:val="00AF577F"/>
    <w:rsid w:val="00AF5BBD"/>
    <w:rsid w:val="00AF6C49"/>
    <w:rsid w:val="00AF6E49"/>
    <w:rsid w:val="00AF738B"/>
    <w:rsid w:val="00AF7930"/>
    <w:rsid w:val="00B00118"/>
    <w:rsid w:val="00B00D24"/>
    <w:rsid w:val="00B010E1"/>
    <w:rsid w:val="00B021C1"/>
    <w:rsid w:val="00B022BE"/>
    <w:rsid w:val="00B023B6"/>
    <w:rsid w:val="00B02B94"/>
    <w:rsid w:val="00B04664"/>
    <w:rsid w:val="00B05AF4"/>
    <w:rsid w:val="00B065F6"/>
    <w:rsid w:val="00B10649"/>
    <w:rsid w:val="00B10AE5"/>
    <w:rsid w:val="00B13774"/>
    <w:rsid w:val="00B13BFC"/>
    <w:rsid w:val="00B13D05"/>
    <w:rsid w:val="00B13F17"/>
    <w:rsid w:val="00B15EFF"/>
    <w:rsid w:val="00B16670"/>
    <w:rsid w:val="00B168F3"/>
    <w:rsid w:val="00B16F1F"/>
    <w:rsid w:val="00B173AB"/>
    <w:rsid w:val="00B2002E"/>
    <w:rsid w:val="00B200E4"/>
    <w:rsid w:val="00B205AB"/>
    <w:rsid w:val="00B20D26"/>
    <w:rsid w:val="00B226E7"/>
    <w:rsid w:val="00B2296A"/>
    <w:rsid w:val="00B22EB7"/>
    <w:rsid w:val="00B23CBF"/>
    <w:rsid w:val="00B24FCB"/>
    <w:rsid w:val="00B253FA"/>
    <w:rsid w:val="00B2540B"/>
    <w:rsid w:val="00B271A5"/>
    <w:rsid w:val="00B30CDE"/>
    <w:rsid w:val="00B30CF1"/>
    <w:rsid w:val="00B31613"/>
    <w:rsid w:val="00B32855"/>
    <w:rsid w:val="00B32C93"/>
    <w:rsid w:val="00B34188"/>
    <w:rsid w:val="00B35680"/>
    <w:rsid w:val="00B35E7E"/>
    <w:rsid w:val="00B36030"/>
    <w:rsid w:val="00B3647B"/>
    <w:rsid w:val="00B369F0"/>
    <w:rsid w:val="00B374EA"/>
    <w:rsid w:val="00B37E7C"/>
    <w:rsid w:val="00B40004"/>
    <w:rsid w:val="00B415A9"/>
    <w:rsid w:val="00B41B18"/>
    <w:rsid w:val="00B42DC2"/>
    <w:rsid w:val="00B43949"/>
    <w:rsid w:val="00B43C0F"/>
    <w:rsid w:val="00B45A54"/>
    <w:rsid w:val="00B45A99"/>
    <w:rsid w:val="00B45B63"/>
    <w:rsid w:val="00B46028"/>
    <w:rsid w:val="00B46084"/>
    <w:rsid w:val="00B465BD"/>
    <w:rsid w:val="00B50AE4"/>
    <w:rsid w:val="00B51379"/>
    <w:rsid w:val="00B53460"/>
    <w:rsid w:val="00B5352F"/>
    <w:rsid w:val="00B537AA"/>
    <w:rsid w:val="00B5507B"/>
    <w:rsid w:val="00B564BD"/>
    <w:rsid w:val="00B60963"/>
    <w:rsid w:val="00B60BE9"/>
    <w:rsid w:val="00B61DC7"/>
    <w:rsid w:val="00B61F2F"/>
    <w:rsid w:val="00B62ED6"/>
    <w:rsid w:val="00B6321E"/>
    <w:rsid w:val="00B644D0"/>
    <w:rsid w:val="00B65011"/>
    <w:rsid w:val="00B65567"/>
    <w:rsid w:val="00B6567D"/>
    <w:rsid w:val="00B65F25"/>
    <w:rsid w:val="00B663B1"/>
    <w:rsid w:val="00B670F4"/>
    <w:rsid w:val="00B67C63"/>
    <w:rsid w:val="00B7048F"/>
    <w:rsid w:val="00B709EF"/>
    <w:rsid w:val="00B70C9E"/>
    <w:rsid w:val="00B71502"/>
    <w:rsid w:val="00B73790"/>
    <w:rsid w:val="00B73DE7"/>
    <w:rsid w:val="00B73E2A"/>
    <w:rsid w:val="00B73F9C"/>
    <w:rsid w:val="00B74515"/>
    <w:rsid w:val="00B74995"/>
    <w:rsid w:val="00B75E47"/>
    <w:rsid w:val="00B75FBA"/>
    <w:rsid w:val="00B76EEC"/>
    <w:rsid w:val="00B80002"/>
    <w:rsid w:val="00B805D5"/>
    <w:rsid w:val="00B8078E"/>
    <w:rsid w:val="00B809D8"/>
    <w:rsid w:val="00B80C0B"/>
    <w:rsid w:val="00B80CBD"/>
    <w:rsid w:val="00B82F40"/>
    <w:rsid w:val="00B83105"/>
    <w:rsid w:val="00B83EB5"/>
    <w:rsid w:val="00B8464F"/>
    <w:rsid w:val="00B84DF9"/>
    <w:rsid w:val="00B852E6"/>
    <w:rsid w:val="00B85F2B"/>
    <w:rsid w:val="00B86DF5"/>
    <w:rsid w:val="00B91CD6"/>
    <w:rsid w:val="00B925BF"/>
    <w:rsid w:val="00B93310"/>
    <w:rsid w:val="00B93C95"/>
    <w:rsid w:val="00B96333"/>
    <w:rsid w:val="00B963BC"/>
    <w:rsid w:val="00B97B0B"/>
    <w:rsid w:val="00BA095A"/>
    <w:rsid w:val="00BA1E78"/>
    <w:rsid w:val="00BA2C67"/>
    <w:rsid w:val="00BA3542"/>
    <w:rsid w:val="00BA3AAB"/>
    <w:rsid w:val="00BA3E6F"/>
    <w:rsid w:val="00BA4B8E"/>
    <w:rsid w:val="00BA4C65"/>
    <w:rsid w:val="00BA5B38"/>
    <w:rsid w:val="00BA5D81"/>
    <w:rsid w:val="00BA6016"/>
    <w:rsid w:val="00BA662D"/>
    <w:rsid w:val="00BA6DD5"/>
    <w:rsid w:val="00BB010B"/>
    <w:rsid w:val="00BB0AF3"/>
    <w:rsid w:val="00BB16E9"/>
    <w:rsid w:val="00BB1EE3"/>
    <w:rsid w:val="00BB3950"/>
    <w:rsid w:val="00BB4A35"/>
    <w:rsid w:val="00BB4ED2"/>
    <w:rsid w:val="00BB5A9A"/>
    <w:rsid w:val="00BB72E8"/>
    <w:rsid w:val="00BC1832"/>
    <w:rsid w:val="00BC19FF"/>
    <w:rsid w:val="00BC349D"/>
    <w:rsid w:val="00BC35FC"/>
    <w:rsid w:val="00BC379F"/>
    <w:rsid w:val="00BC3B09"/>
    <w:rsid w:val="00BC438F"/>
    <w:rsid w:val="00BC45F5"/>
    <w:rsid w:val="00BC5794"/>
    <w:rsid w:val="00BC5A90"/>
    <w:rsid w:val="00BC5EBE"/>
    <w:rsid w:val="00BC5FFE"/>
    <w:rsid w:val="00BC76DD"/>
    <w:rsid w:val="00BC76EF"/>
    <w:rsid w:val="00BD01AA"/>
    <w:rsid w:val="00BD0263"/>
    <w:rsid w:val="00BD27EA"/>
    <w:rsid w:val="00BD28CA"/>
    <w:rsid w:val="00BD3E88"/>
    <w:rsid w:val="00BD42D4"/>
    <w:rsid w:val="00BD4BC9"/>
    <w:rsid w:val="00BD554D"/>
    <w:rsid w:val="00BD60A0"/>
    <w:rsid w:val="00BD6A24"/>
    <w:rsid w:val="00BD716A"/>
    <w:rsid w:val="00BE021D"/>
    <w:rsid w:val="00BE0C92"/>
    <w:rsid w:val="00BE15DB"/>
    <w:rsid w:val="00BE2378"/>
    <w:rsid w:val="00BE3176"/>
    <w:rsid w:val="00BE3C8D"/>
    <w:rsid w:val="00BE3EEA"/>
    <w:rsid w:val="00BE3F8B"/>
    <w:rsid w:val="00BE4A93"/>
    <w:rsid w:val="00BE5D6C"/>
    <w:rsid w:val="00BE6CB5"/>
    <w:rsid w:val="00BE6D46"/>
    <w:rsid w:val="00BE7D1B"/>
    <w:rsid w:val="00BF09EE"/>
    <w:rsid w:val="00BF0DFA"/>
    <w:rsid w:val="00BF20BF"/>
    <w:rsid w:val="00BF2178"/>
    <w:rsid w:val="00BF21C8"/>
    <w:rsid w:val="00BF2787"/>
    <w:rsid w:val="00BF3A89"/>
    <w:rsid w:val="00BF5663"/>
    <w:rsid w:val="00BF58E8"/>
    <w:rsid w:val="00BF5B2A"/>
    <w:rsid w:val="00BF5EDF"/>
    <w:rsid w:val="00BF6DF2"/>
    <w:rsid w:val="00BF6E17"/>
    <w:rsid w:val="00BF6E4C"/>
    <w:rsid w:val="00BF70BF"/>
    <w:rsid w:val="00BF719B"/>
    <w:rsid w:val="00C0013E"/>
    <w:rsid w:val="00C01127"/>
    <w:rsid w:val="00C0124D"/>
    <w:rsid w:val="00C01363"/>
    <w:rsid w:val="00C018F4"/>
    <w:rsid w:val="00C01D41"/>
    <w:rsid w:val="00C02F19"/>
    <w:rsid w:val="00C03473"/>
    <w:rsid w:val="00C035DF"/>
    <w:rsid w:val="00C03AA4"/>
    <w:rsid w:val="00C03D53"/>
    <w:rsid w:val="00C05C2C"/>
    <w:rsid w:val="00C06036"/>
    <w:rsid w:val="00C06FF7"/>
    <w:rsid w:val="00C10104"/>
    <w:rsid w:val="00C10CA7"/>
    <w:rsid w:val="00C10EC0"/>
    <w:rsid w:val="00C1293E"/>
    <w:rsid w:val="00C12DE7"/>
    <w:rsid w:val="00C12ECE"/>
    <w:rsid w:val="00C13247"/>
    <w:rsid w:val="00C152B5"/>
    <w:rsid w:val="00C15BB3"/>
    <w:rsid w:val="00C15F53"/>
    <w:rsid w:val="00C164E3"/>
    <w:rsid w:val="00C16540"/>
    <w:rsid w:val="00C1683E"/>
    <w:rsid w:val="00C175E5"/>
    <w:rsid w:val="00C17A46"/>
    <w:rsid w:val="00C17AEF"/>
    <w:rsid w:val="00C20E68"/>
    <w:rsid w:val="00C21F6C"/>
    <w:rsid w:val="00C233EF"/>
    <w:rsid w:val="00C23408"/>
    <w:rsid w:val="00C237D5"/>
    <w:rsid w:val="00C237FB"/>
    <w:rsid w:val="00C2389C"/>
    <w:rsid w:val="00C25D2B"/>
    <w:rsid w:val="00C27242"/>
    <w:rsid w:val="00C2787B"/>
    <w:rsid w:val="00C300AA"/>
    <w:rsid w:val="00C3011F"/>
    <w:rsid w:val="00C3023D"/>
    <w:rsid w:val="00C30514"/>
    <w:rsid w:val="00C3239B"/>
    <w:rsid w:val="00C3241B"/>
    <w:rsid w:val="00C328EB"/>
    <w:rsid w:val="00C32CEE"/>
    <w:rsid w:val="00C35407"/>
    <w:rsid w:val="00C3554A"/>
    <w:rsid w:val="00C3591C"/>
    <w:rsid w:val="00C359A0"/>
    <w:rsid w:val="00C364F9"/>
    <w:rsid w:val="00C37296"/>
    <w:rsid w:val="00C378CB"/>
    <w:rsid w:val="00C409E5"/>
    <w:rsid w:val="00C40B54"/>
    <w:rsid w:val="00C41148"/>
    <w:rsid w:val="00C41DFE"/>
    <w:rsid w:val="00C41F7A"/>
    <w:rsid w:val="00C43045"/>
    <w:rsid w:val="00C44F68"/>
    <w:rsid w:val="00C4537F"/>
    <w:rsid w:val="00C462FA"/>
    <w:rsid w:val="00C50ED9"/>
    <w:rsid w:val="00C51049"/>
    <w:rsid w:val="00C53087"/>
    <w:rsid w:val="00C54158"/>
    <w:rsid w:val="00C55E68"/>
    <w:rsid w:val="00C56138"/>
    <w:rsid w:val="00C564F3"/>
    <w:rsid w:val="00C56A65"/>
    <w:rsid w:val="00C56B65"/>
    <w:rsid w:val="00C57D50"/>
    <w:rsid w:val="00C61157"/>
    <w:rsid w:val="00C6122E"/>
    <w:rsid w:val="00C6168B"/>
    <w:rsid w:val="00C618BB"/>
    <w:rsid w:val="00C62DB9"/>
    <w:rsid w:val="00C6579A"/>
    <w:rsid w:val="00C65983"/>
    <w:rsid w:val="00C66BC1"/>
    <w:rsid w:val="00C67CAB"/>
    <w:rsid w:val="00C7004C"/>
    <w:rsid w:val="00C70916"/>
    <w:rsid w:val="00C7101D"/>
    <w:rsid w:val="00C71E5F"/>
    <w:rsid w:val="00C71FA5"/>
    <w:rsid w:val="00C75168"/>
    <w:rsid w:val="00C809EC"/>
    <w:rsid w:val="00C8131F"/>
    <w:rsid w:val="00C81476"/>
    <w:rsid w:val="00C81736"/>
    <w:rsid w:val="00C82741"/>
    <w:rsid w:val="00C82B87"/>
    <w:rsid w:val="00C8307E"/>
    <w:rsid w:val="00C83888"/>
    <w:rsid w:val="00C8397D"/>
    <w:rsid w:val="00C840B2"/>
    <w:rsid w:val="00C84337"/>
    <w:rsid w:val="00C86F04"/>
    <w:rsid w:val="00C87414"/>
    <w:rsid w:val="00C87A45"/>
    <w:rsid w:val="00C90188"/>
    <w:rsid w:val="00C901E1"/>
    <w:rsid w:val="00C9035F"/>
    <w:rsid w:val="00C907E1"/>
    <w:rsid w:val="00C91978"/>
    <w:rsid w:val="00C91DAE"/>
    <w:rsid w:val="00C93170"/>
    <w:rsid w:val="00C933C8"/>
    <w:rsid w:val="00C934F4"/>
    <w:rsid w:val="00C93740"/>
    <w:rsid w:val="00C93943"/>
    <w:rsid w:val="00C94391"/>
    <w:rsid w:val="00C947E3"/>
    <w:rsid w:val="00C94D7E"/>
    <w:rsid w:val="00C95EAB"/>
    <w:rsid w:val="00C962EB"/>
    <w:rsid w:val="00C96D95"/>
    <w:rsid w:val="00C96EB0"/>
    <w:rsid w:val="00CA0A66"/>
    <w:rsid w:val="00CA1124"/>
    <w:rsid w:val="00CA190F"/>
    <w:rsid w:val="00CA27EF"/>
    <w:rsid w:val="00CA2F9F"/>
    <w:rsid w:val="00CA4166"/>
    <w:rsid w:val="00CA53E3"/>
    <w:rsid w:val="00CA6BED"/>
    <w:rsid w:val="00CA6E28"/>
    <w:rsid w:val="00CA702D"/>
    <w:rsid w:val="00CA72BB"/>
    <w:rsid w:val="00CA74F1"/>
    <w:rsid w:val="00CA7598"/>
    <w:rsid w:val="00CB1BF4"/>
    <w:rsid w:val="00CB204E"/>
    <w:rsid w:val="00CB2CF4"/>
    <w:rsid w:val="00CB2FAA"/>
    <w:rsid w:val="00CB30A4"/>
    <w:rsid w:val="00CB4348"/>
    <w:rsid w:val="00CB58B7"/>
    <w:rsid w:val="00CB5B3E"/>
    <w:rsid w:val="00CB5DE4"/>
    <w:rsid w:val="00CB5EEC"/>
    <w:rsid w:val="00CB6B86"/>
    <w:rsid w:val="00CC1E8F"/>
    <w:rsid w:val="00CC26AD"/>
    <w:rsid w:val="00CC3160"/>
    <w:rsid w:val="00CC3D0C"/>
    <w:rsid w:val="00CC6141"/>
    <w:rsid w:val="00CC6272"/>
    <w:rsid w:val="00CC62B6"/>
    <w:rsid w:val="00CC6619"/>
    <w:rsid w:val="00CC746C"/>
    <w:rsid w:val="00CC7C03"/>
    <w:rsid w:val="00CD12AF"/>
    <w:rsid w:val="00CD1712"/>
    <w:rsid w:val="00CD180E"/>
    <w:rsid w:val="00CD1A39"/>
    <w:rsid w:val="00CD2284"/>
    <w:rsid w:val="00CD259D"/>
    <w:rsid w:val="00CD300F"/>
    <w:rsid w:val="00CD3548"/>
    <w:rsid w:val="00CD49B6"/>
    <w:rsid w:val="00CD6ECD"/>
    <w:rsid w:val="00CD728A"/>
    <w:rsid w:val="00CD7DB7"/>
    <w:rsid w:val="00CE0E9B"/>
    <w:rsid w:val="00CE112A"/>
    <w:rsid w:val="00CE1323"/>
    <w:rsid w:val="00CE4B35"/>
    <w:rsid w:val="00CE4BA5"/>
    <w:rsid w:val="00CE5108"/>
    <w:rsid w:val="00CE52B1"/>
    <w:rsid w:val="00CE61F7"/>
    <w:rsid w:val="00CE6204"/>
    <w:rsid w:val="00CE7BF9"/>
    <w:rsid w:val="00CF018B"/>
    <w:rsid w:val="00CF38F0"/>
    <w:rsid w:val="00CF4FE6"/>
    <w:rsid w:val="00CF534C"/>
    <w:rsid w:val="00CF5E78"/>
    <w:rsid w:val="00CF601B"/>
    <w:rsid w:val="00CF729B"/>
    <w:rsid w:val="00D00516"/>
    <w:rsid w:val="00D00748"/>
    <w:rsid w:val="00D007A0"/>
    <w:rsid w:val="00D02743"/>
    <w:rsid w:val="00D03F17"/>
    <w:rsid w:val="00D06E7F"/>
    <w:rsid w:val="00D06E84"/>
    <w:rsid w:val="00D07041"/>
    <w:rsid w:val="00D077F3"/>
    <w:rsid w:val="00D10038"/>
    <w:rsid w:val="00D11E8E"/>
    <w:rsid w:val="00D11EE7"/>
    <w:rsid w:val="00D12793"/>
    <w:rsid w:val="00D139B7"/>
    <w:rsid w:val="00D13C79"/>
    <w:rsid w:val="00D14D7B"/>
    <w:rsid w:val="00D14EA1"/>
    <w:rsid w:val="00D21FAC"/>
    <w:rsid w:val="00D250BF"/>
    <w:rsid w:val="00D25A3C"/>
    <w:rsid w:val="00D26D97"/>
    <w:rsid w:val="00D2717A"/>
    <w:rsid w:val="00D272BF"/>
    <w:rsid w:val="00D27938"/>
    <w:rsid w:val="00D27D69"/>
    <w:rsid w:val="00D31BAA"/>
    <w:rsid w:val="00D31C5F"/>
    <w:rsid w:val="00D3262B"/>
    <w:rsid w:val="00D3303D"/>
    <w:rsid w:val="00D33706"/>
    <w:rsid w:val="00D33B04"/>
    <w:rsid w:val="00D34263"/>
    <w:rsid w:val="00D35AC8"/>
    <w:rsid w:val="00D35D00"/>
    <w:rsid w:val="00D37537"/>
    <w:rsid w:val="00D37FE5"/>
    <w:rsid w:val="00D40800"/>
    <w:rsid w:val="00D40FFE"/>
    <w:rsid w:val="00D41D2E"/>
    <w:rsid w:val="00D42B9B"/>
    <w:rsid w:val="00D42D86"/>
    <w:rsid w:val="00D43DFE"/>
    <w:rsid w:val="00D44341"/>
    <w:rsid w:val="00D4526F"/>
    <w:rsid w:val="00D4535E"/>
    <w:rsid w:val="00D461DA"/>
    <w:rsid w:val="00D463F9"/>
    <w:rsid w:val="00D46E1E"/>
    <w:rsid w:val="00D47035"/>
    <w:rsid w:val="00D473F7"/>
    <w:rsid w:val="00D47F0B"/>
    <w:rsid w:val="00D50839"/>
    <w:rsid w:val="00D50C1A"/>
    <w:rsid w:val="00D5105E"/>
    <w:rsid w:val="00D51D8B"/>
    <w:rsid w:val="00D52459"/>
    <w:rsid w:val="00D54034"/>
    <w:rsid w:val="00D540C8"/>
    <w:rsid w:val="00D54140"/>
    <w:rsid w:val="00D54ED0"/>
    <w:rsid w:val="00D56F4F"/>
    <w:rsid w:val="00D6046F"/>
    <w:rsid w:val="00D60597"/>
    <w:rsid w:val="00D60B58"/>
    <w:rsid w:val="00D612A7"/>
    <w:rsid w:val="00D617BD"/>
    <w:rsid w:val="00D61CC4"/>
    <w:rsid w:val="00D622E7"/>
    <w:rsid w:val="00D63A30"/>
    <w:rsid w:val="00D6464A"/>
    <w:rsid w:val="00D658AA"/>
    <w:rsid w:val="00D71267"/>
    <w:rsid w:val="00D714E0"/>
    <w:rsid w:val="00D71F3F"/>
    <w:rsid w:val="00D74809"/>
    <w:rsid w:val="00D74B98"/>
    <w:rsid w:val="00D76A10"/>
    <w:rsid w:val="00D77228"/>
    <w:rsid w:val="00D82636"/>
    <w:rsid w:val="00D8283D"/>
    <w:rsid w:val="00D83614"/>
    <w:rsid w:val="00D841A9"/>
    <w:rsid w:val="00D84F50"/>
    <w:rsid w:val="00D85AB8"/>
    <w:rsid w:val="00D85F1D"/>
    <w:rsid w:val="00D873C5"/>
    <w:rsid w:val="00D874EF"/>
    <w:rsid w:val="00D876C1"/>
    <w:rsid w:val="00D91BAB"/>
    <w:rsid w:val="00D91E7E"/>
    <w:rsid w:val="00D92624"/>
    <w:rsid w:val="00D94F42"/>
    <w:rsid w:val="00D951BD"/>
    <w:rsid w:val="00D95665"/>
    <w:rsid w:val="00D95FA4"/>
    <w:rsid w:val="00D979F5"/>
    <w:rsid w:val="00D97C8F"/>
    <w:rsid w:val="00DA12DB"/>
    <w:rsid w:val="00DA2B2E"/>
    <w:rsid w:val="00DA329A"/>
    <w:rsid w:val="00DA561B"/>
    <w:rsid w:val="00DA5761"/>
    <w:rsid w:val="00DA5BF1"/>
    <w:rsid w:val="00DA756F"/>
    <w:rsid w:val="00DA7666"/>
    <w:rsid w:val="00DA7E17"/>
    <w:rsid w:val="00DA7E3E"/>
    <w:rsid w:val="00DB07BE"/>
    <w:rsid w:val="00DB0F27"/>
    <w:rsid w:val="00DB161C"/>
    <w:rsid w:val="00DB2232"/>
    <w:rsid w:val="00DB2B08"/>
    <w:rsid w:val="00DB3C46"/>
    <w:rsid w:val="00DB3EA8"/>
    <w:rsid w:val="00DB4A78"/>
    <w:rsid w:val="00DB4F68"/>
    <w:rsid w:val="00DB5C15"/>
    <w:rsid w:val="00DB6F45"/>
    <w:rsid w:val="00DC135B"/>
    <w:rsid w:val="00DC1A9E"/>
    <w:rsid w:val="00DC2035"/>
    <w:rsid w:val="00DC23A7"/>
    <w:rsid w:val="00DC2492"/>
    <w:rsid w:val="00DC3931"/>
    <w:rsid w:val="00DC3FF8"/>
    <w:rsid w:val="00DC4DEA"/>
    <w:rsid w:val="00DC6991"/>
    <w:rsid w:val="00DC7B14"/>
    <w:rsid w:val="00DD0566"/>
    <w:rsid w:val="00DD09D0"/>
    <w:rsid w:val="00DD0FB7"/>
    <w:rsid w:val="00DD44D4"/>
    <w:rsid w:val="00DD60E4"/>
    <w:rsid w:val="00DD6F6F"/>
    <w:rsid w:val="00DD73C0"/>
    <w:rsid w:val="00DE08AD"/>
    <w:rsid w:val="00DE11EA"/>
    <w:rsid w:val="00DE16BB"/>
    <w:rsid w:val="00DE261B"/>
    <w:rsid w:val="00DE2F7E"/>
    <w:rsid w:val="00DE3E0E"/>
    <w:rsid w:val="00DE539F"/>
    <w:rsid w:val="00DE5991"/>
    <w:rsid w:val="00DE68BB"/>
    <w:rsid w:val="00DE758E"/>
    <w:rsid w:val="00DE7E27"/>
    <w:rsid w:val="00DF0DD4"/>
    <w:rsid w:val="00DF1F51"/>
    <w:rsid w:val="00DF2648"/>
    <w:rsid w:val="00DF283A"/>
    <w:rsid w:val="00DF347C"/>
    <w:rsid w:val="00DF3767"/>
    <w:rsid w:val="00DF61A5"/>
    <w:rsid w:val="00DF6C1B"/>
    <w:rsid w:val="00DF7215"/>
    <w:rsid w:val="00E00700"/>
    <w:rsid w:val="00E013CA"/>
    <w:rsid w:val="00E01D05"/>
    <w:rsid w:val="00E0202C"/>
    <w:rsid w:val="00E03405"/>
    <w:rsid w:val="00E03F29"/>
    <w:rsid w:val="00E04393"/>
    <w:rsid w:val="00E04FAD"/>
    <w:rsid w:val="00E07759"/>
    <w:rsid w:val="00E11A48"/>
    <w:rsid w:val="00E131FA"/>
    <w:rsid w:val="00E14228"/>
    <w:rsid w:val="00E161C2"/>
    <w:rsid w:val="00E178D3"/>
    <w:rsid w:val="00E20277"/>
    <w:rsid w:val="00E2073B"/>
    <w:rsid w:val="00E216A0"/>
    <w:rsid w:val="00E21E2F"/>
    <w:rsid w:val="00E23FDE"/>
    <w:rsid w:val="00E240F8"/>
    <w:rsid w:val="00E2510F"/>
    <w:rsid w:val="00E266B0"/>
    <w:rsid w:val="00E2674B"/>
    <w:rsid w:val="00E26799"/>
    <w:rsid w:val="00E267C6"/>
    <w:rsid w:val="00E27192"/>
    <w:rsid w:val="00E30E55"/>
    <w:rsid w:val="00E31314"/>
    <w:rsid w:val="00E31B04"/>
    <w:rsid w:val="00E32CEE"/>
    <w:rsid w:val="00E32D77"/>
    <w:rsid w:val="00E336B5"/>
    <w:rsid w:val="00E336E6"/>
    <w:rsid w:val="00E33AA5"/>
    <w:rsid w:val="00E33F73"/>
    <w:rsid w:val="00E34582"/>
    <w:rsid w:val="00E351BA"/>
    <w:rsid w:val="00E357B5"/>
    <w:rsid w:val="00E36534"/>
    <w:rsid w:val="00E36546"/>
    <w:rsid w:val="00E36FE5"/>
    <w:rsid w:val="00E3709B"/>
    <w:rsid w:val="00E4020D"/>
    <w:rsid w:val="00E42796"/>
    <w:rsid w:val="00E42A94"/>
    <w:rsid w:val="00E42F73"/>
    <w:rsid w:val="00E433BF"/>
    <w:rsid w:val="00E43AFE"/>
    <w:rsid w:val="00E4427D"/>
    <w:rsid w:val="00E45451"/>
    <w:rsid w:val="00E45E4E"/>
    <w:rsid w:val="00E462AB"/>
    <w:rsid w:val="00E46736"/>
    <w:rsid w:val="00E46FF4"/>
    <w:rsid w:val="00E47FA2"/>
    <w:rsid w:val="00E504B5"/>
    <w:rsid w:val="00E50F1D"/>
    <w:rsid w:val="00E51210"/>
    <w:rsid w:val="00E512AA"/>
    <w:rsid w:val="00E51A0B"/>
    <w:rsid w:val="00E534E0"/>
    <w:rsid w:val="00E54223"/>
    <w:rsid w:val="00E55455"/>
    <w:rsid w:val="00E55E49"/>
    <w:rsid w:val="00E56B55"/>
    <w:rsid w:val="00E572F5"/>
    <w:rsid w:val="00E613B6"/>
    <w:rsid w:val="00E6173A"/>
    <w:rsid w:val="00E635E5"/>
    <w:rsid w:val="00E65413"/>
    <w:rsid w:val="00E66FFF"/>
    <w:rsid w:val="00E674FB"/>
    <w:rsid w:val="00E677D4"/>
    <w:rsid w:val="00E67B37"/>
    <w:rsid w:val="00E70E19"/>
    <w:rsid w:val="00E722A0"/>
    <w:rsid w:val="00E7233B"/>
    <w:rsid w:val="00E74AD2"/>
    <w:rsid w:val="00E74BCA"/>
    <w:rsid w:val="00E75887"/>
    <w:rsid w:val="00E761B4"/>
    <w:rsid w:val="00E763D0"/>
    <w:rsid w:val="00E77D57"/>
    <w:rsid w:val="00E80252"/>
    <w:rsid w:val="00E80328"/>
    <w:rsid w:val="00E808CF"/>
    <w:rsid w:val="00E80B1B"/>
    <w:rsid w:val="00E80FC5"/>
    <w:rsid w:val="00E82413"/>
    <w:rsid w:val="00E8463A"/>
    <w:rsid w:val="00E85D9C"/>
    <w:rsid w:val="00E90052"/>
    <w:rsid w:val="00E904F0"/>
    <w:rsid w:val="00E907DD"/>
    <w:rsid w:val="00E90A73"/>
    <w:rsid w:val="00E90F0F"/>
    <w:rsid w:val="00E90F8D"/>
    <w:rsid w:val="00E92550"/>
    <w:rsid w:val="00E93EDC"/>
    <w:rsid w:val="00E9401C"/>
    <w:rsid w:val="00E9437C"/>
    <w:rsid w:val="00E94649"/>
    <w:rsid w:val="00E94BB0"/>
    <w:rsid w:val="00E96605"/>
    <w:rsid w:val="00E97FD3"/>
    <w:rsid w:val="00EA028D"/>
    <w:rsid w:val="00EA0549"/>
    <w:rsid w:val="00EA1FF2"/>
    <w:rsid w:val="00EA2150"/>
    <w:rsid w:val="00EA2368"/>
    <w:rsid w:val="00EA27B7"/>
    <w:rsid w:val="00EA3D91"/>
    <w:rsid w:val="00EA573C"/>
    <w:rsid w:val="00EA59E4"/>
    <w:rsid w:val="00EA6868"/>
    <w:rsid w:val="00EA68A1"/>
    <w:rsid w:val="00EA6A45"/>
    <w:rsid w:val="00EA6B25"/>
    <w:rsid w:val="00EA6B3E"/>
    <w:rsid w:val="00EA7400"/>
    <w:rsid w:val="00EB1AE4"/>
    <w:rsid w:val="00EB31A6"/>
    <w:rsid w:val="00EB3FA5"/>
    <w:rsid w:val="00EB57B8"/>
    <w:rsid w:val="00EB57D7"/>
    <w:rsid w:val="00EB5E31"/>
    <w:rsid w:val="00EB6006"/>
    <w:rsid w:val="00EB70AE"/>
    <w:rsid w:val="00EB78AE"/>
    <w:rsid w:val="00EC0A76"/>
    <w:rsid w:val="00EC1029"/>
    <w:rsid w:val="00EC10D9"/>
    <w:rsid w:val="00EC219A"/>
    <w:rsid w:val="00EC4A0A"/>
    <w:rsid w:val="00EC5106"/>
    <w:rsid w:val="00EC5B0E"/>
    <w:rsid w:val="00EC609E"/>
    <w:rsid w:val="00EC622F"/>
    <w:rsid w:val="00EC66B9"/>
    <w:rsid w:val="00EC6772"/>
    <w:rsid w:val="00EC6BBD"/>
    <w:rsid w:val="00EC6E84"/>
    <w:rsid w:val="00EC714C"/>
    <w:rsid w:val="00EC7BEF"/>
    <w:rsid w:val="00ED043E"/>
    <w:rsid w:val="00ED04D0"/>
    <w:rsid w:val="00ED055B"/>
    <w:rsid w:val="00ED11D2"/>
    <w:rsid w:val="00ED1A09"/>
    <w:rsid w:val="00ED2DF9"/>
    <w:rsid w:val="00ED6037"/>
    <w:rsid w:val="00ED62B1"/>
    <w:rsid w:val="00EE0EC1"/>
    <w:rsid w:val="00EE0F17"/>
    <w:rsid w:val="00EE1C95"/>
    <w:rsid w:val="00EE2736"/>
    <w:rsid w:val="00EE2CB4"/>
    <w:rsid w:val="00EE2CF2"/>
    <w:rsid w:val="00EE3AA3"/>
    <w:rsid w:val="00EE4070"/>
    <w:rsid w:val="00EE40D3"/>
    <w:rsid w:val="00EE4797"/>
    <w:rsid w:val="00EE51F2"/>
    <w:rsid w:val="00EE537F"/>
    <w:rsid w:val="00EE5EB2"/>
    <w:rsid w:val="00EE65A3"/>
    <w:rsid w:val="00EE6BDF"/>
    <w:rsid w:val="00EE735E"/>
    <w:rsid w:val="00EE75B8"/>
    <w:rsid w:val="00EE7619"/>
    <w:rsid w:val="00EF090F"/>
    <w:rsid w:val="00EF122C"/>
    <w:rsid w:val="00EF15AA"/>
    <w:rsid w:val="00EF2062"/>
    <w:rsid w:val="00EF4A8B"/>
    <w:rsid w:val="00EF4C9E"/>
    <w:rsid w:val="00EF5ABB"/>
    <w:rsid w:val="00EF6ACC"/>
    <w:rsid w:val="00EF7189"/>
    <w:rsid w:val="00F00B28"/>
    <w:rsid w:val="00F00E45"/>
    <w:rsid w:val="00F01107"/>
    <w:rsid w:val="00F018BA"/>
    <w:rsid w:val="00F01A90"/>
    <w:rsid w:val="00F02720"/>
    <w:rsid w:val="00F02EC2"/>
    <w:rsid w:val="00F03A09"/>
    <w:rsid w:val="00F0660E"/>
    <w:rsid w:val="00F072D6"/>
    <w:rsid w:val="00F07615"/>
    <w:rsid w:val="00F10015"/>
    <w:rsid w:val="00F10D35"/>
    <w:rsid w:val="00F125C0"/>
    <w:rsid w:val="00F13528"/>
    <w:rsid w:val="00F1473C"/>
    <w:rsid w:val="00F14786"/>
    <w:rsid w:val="00F148D9"/>
    <w:rsid w:val="00F15206"/>
    <w:rsid w:val="00F154EB"/>
    <w:rsid w:val="00F1655A"/>
    <w:rsid w:val="00F17DE6"/>
    <w:rsid w:val="00F21183"/>
    <w:rsid w:val="00F22430"/>
    <w:rsid w:val="00F2254B"/>
    <w:rsid w:val="00F24187"/>
    <w:rsid w:val="00F2446E"/>
    <w:rsid w:val="00F24BE0"/>
    <w:rsid w:val="00F2556F"/>
    <w:rsid w:val="00F25AD9"/>
    <w:rsid w:val="00F26442"/>
    <w:rsid w:val="00F27717"/>
    <w:rsid w:val="00F31048"/>
    <w:rsid w:val="00F3108B"/>
    <w:rsid w:val="00F312BF"/>
    <w:rsid w:val="00F31E2F"/>
    <w:rsid w:val="00F33031"/>
    <w:rsid w:val="00F348DA"/>
    <w:rsid w:val="00F35730"/>
    <w:rsid w:val="00F35768"/>
    <w:rsid w:val="00F35A67"/>
    <w:rsid w:val="00F40264"/>
    <w:rsid w:val="00F4080F"/>
    <w:rsid w:val="00F40E96"/>
    <w:rsid w:val="00F41B2F"/>
    <w:rsid w:val="00F41F67"/>
    <w:rsid w:val="00F41FA6"/>
    <w:rsid w:val="00F42271"/>
    <w:rsid w:val="00F42789"/>
    <w:rsid w:val="00F42FB7"/>
    <w:rsid w:val="00F43583"/>
    <w:rsid w:val="00F43983"/>
    <w:rsid w:val="00F44CA6"/>
    <w:rsid w:val="00F44EA2"/>
    <w:rsid w:val="00F452BD"/>
    <w:rsid w:val="00F471F1"/>
    <w:rsid w:val="00F47AA4"/>
    <w:rsid w:val="00F47DAC"/>
    <w:rsid w:val="00F50626"/>
    <w:rsid w:val="00F50BC5"/>
    <w:rsid w:val="00F51FB7"/>
    <w:rsid w:val="00F520B0"/>
    <w:rsid w:val="00F5252C"/>
    <w:rsid w:val="00F5508C"/>
    <w:rsid w:val="00F62292"/>
    <w:rsid w:val="00F627E1"/>
    <w:rsid w:val="00F63597"/>
    <w:rsid w:val="00F63749"/>
    <w:rsid w:val="00F64274"/>
    <w:rsid w:val="00F6463D"/>
    <w:rsid w:val="00F65E0F"/>
    <w:rsid w:val="00F65E94"/>
    <w:rsid w:val="00F66408"/>
    <w:rsid w:val="00F666CC"/>
    <w:rsid w:val="00F66798"/>
    <w:rsid w:val="00F71174"/>
    <w:rsid w:val="00F7129A"/>
    <w:rsid w:val="00F71EF5"/>
    <w:rsid w:val="00F72C60"/>
    <w:rsid w:val="00F73191"/>
    <w:rsid w:val="00F732C1"/>
    <w:rsid w:val="00F738F3"/>
    <w:rsid w:val="00F73BFB"/>
    <w:rsid w:val="00F744AD"/>
    <w:rsid w:val="00F75F62"/>
    <w:rsid w:val="00F76176"/>
    <w:rsid w:val="00F763B1"/>
    <w:rsid w:val="00F767D3"/>
    <w:rsid w:val="00F77EB8"/>
    <w:rsid w:val="00F804E6"/>
    <w:rsid w:val="00F807E0"/>
    <w:rsid w:val="00F8096D"/>
    <w:rsid w:val="00F80D87"/>
    <w:rsid w:val="00F81158"/>
    <w:rsid w:val="00F815D0"/>
    <w:rsid w:val="00F81992"/>
    <w:rsid w:val="00F81E5F"/>
    <w:rsid w:val="00F823AA"/>
    <w:rsid w:val="00F836F4"/>
    <w:rsid w:val="00F83D32"/>
    <w:rsid w:val="00F83D35"/>
    <w:rsid w:val="00F85163"/>
    <w:rsid w:val="00F85D7C"/>
    <w:rsid w:val="00F87521"/>
    <w:rsid w:val="00F8798F"/>
    <w:rsid w:val="00F9054A"/>
    <w:rsid w:val="00F91A00"/>
    <w:rsid w:val="00F91F57"/>
    <w:rsid w:val="00F922FB"/>
    <w:rsid w:val="00F933E1"/>
    <w:rsid w:val="00F948D3"/>
    <w:rsid w:val="00F94F3B"/>
    <w:rsid w:val="00F9549F"/>
    <w:rsid w:val="00F9591C"/>
    <w:rsid w:val="00F96297"/>
    <w:rsid w:val="00F96D5B"/>
    <w:rsid w:val="00F97816"/>
    <w:rsid w:val="00FA011B"/>
    <w:rsid w:val="00FA0ADB"/>
    <w:rsid w:val="00FA19F3"/>
    <w:rsid w:val="00FA1AB6"/>
    <w:rsid w:val="00FA1D83"/>
    <w:rsid w:val="00FA3BBE"/>
    <w:rsid w:val="00FA45AD"/>
    <w:rsid w:val="00FA4DD6"/>
    <w:rsid w:val="00FA5813"/>
    <w:rsid w:val="00FA5E6E"/>
    <w:rsid w:val="00FA6271"/>
    <w:rsid w:val="00FA69CA"/>
    <w:rsid w:val="00FA6B70"/>
    <w:rsid w:val="00FA6CFC"/>
    <w:rsid w:val="00FA701F"/>
    <w:rsid w:val="00FA7566"/>
    <w:rsid w:val="00FB09EA"/>
    <w:rsid w:val="00FB1393"/>
    <w:rsid w:val="00FB2102"/>
    <w:rsid w:val="00FB2BE1"/>
    <w:rsid w:val="00FB2DC9"/>
    <w:rsid w:val="00FB38D8"/>
    <w:rsid w:val="00FB4BA3"/>
    <w:rsid w:val="00FB4DDA"/>
    <w:rsid w:val="00FB5EA0"/>
    <w:rsid w:val="00FB68AB"/>
    <w:rsid w:val="00FB693B"/>
    <w:rsid w:val="00FB6DEA"/>
    <w:rsid w:val="00FB73E9"/>
    <w:rsid w:val="00FB7ECD"/>
    <w:rsid w:val="00FC0629"/>
    <w:rsid w:val="00FC0B66"/>
    <w:rsid w:val="00FC14C9"/>
    <w:rsid w:val="00FC1FA9"/>
    <w:rsid w:val="00FC2290"/>
    <w:rsid w:val="00FC27DC"/>
    <w:rsid w:val="00FC284A"/>
    <w:rsid w:val="00FC2F4B"/>
    <w:rsid w:val="00FC3FA2"/>
    <w:rsid w:val="00FC4128"/>
    <w:rsid w:val="00FC43CD"/>
    <w:rsid w:val="00FC50E0"/>
    <w:rsid w:val="00FC7555"/>
    <w:rsid w:val="00FC7850"/>
    <w:rsid w:val="00FC7861"/>
    <w:rsid w:val="00FC78FE"/>
    <w:rsid w:val="00FC7A96"/>
    <w:rsid w:val="00FD0284"/>
    <w:rsid w:val="00FD055F"/>
    <w:rsid w:val="00FD0DDA"/>
    <w:rsid w:val="00FD1314"/>
    <w:rsid w:val="00FD14B3"/>
    <w:rsid w:val="00FD1861"/>
    <w:rsid w:val="00FD2251"/>
    <w:rsid w:val="00FD2877"/>
    <w:rsid w:val="00FD3959"/>
    <w:rsid w:val="00FD3D0B"/>
    <w:rsid w:val="00FD4D19"/>
    <w:rsid w:val="00FD4E25"/>
    <w:rsid w:val="00FD589D"/>
    <w:rsid w:val="00FD5CF8"/>
    <w:rsid w:val="00FD616E"/>
    <w:rsid w:val="00FD6BDD"/>
    <w:rsid w:val="00FD77A6"/>
    <w:rsid w:val="00FE1B9D"/>
    <w:rsid w:val="00FE1BCB"/>
    <w:rsid w:val="00FE2E0A"/>
    <w:rsid w:val="00FE2E86"/>
    <w:rsid w:val="00FE2FD3"/>
    <w:rsid w:val="00FE3A84"/>
    <w:rsid w:val="00FE4301"/>
    <w:rsid w:val="00FE4C37"/>
    <w:rsid w:val="00FE4F17"/>
    <w:rsid w:val="00FE516E"/>
    <w:rsid w:val="00FE627A"/>
    <w:rsid w:val="00FE7099"/>
    <w:rsid w:val="00FE7D4B"/>
    <w:rsid w:val="00FF1F48"/>
    <w:rsid w:val="00FF2143"/>
    <w:rsid w:val="00FF2F7B"/>
    <w:rsid w:val="00FF3E15"/>
    <w:rsid w:val="00FF6439"/>
    <w:rsid w:val="00FF678D"/>
    <w:rsid w:val="00FF6A3F"/>
    <w:rsid w:val="00FF6C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8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spacing w:line="320" w:lineRule="atLeast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750A5"/>
    <w:pPr>
      <w:spacing w:before="120"/>
    </w:pPr>
    <w:rPr>
      <w:rFonts w:ascii="Arial" w:hAnsi="Arial"/>
      <w:sz w:val="22"/>
      <w:lang w:eastAsia="en-US"/>
    </w:rPr>
  </w:style>
  <w:style w:type="paragraph" w:styleId="Cmsor1">
    <w:name w:val="heading 1"/>
    <w:aliases w:val="ESPON Heading 1"/>
    <w:basedOn w:val="Norml"/>
    <w:next w:val="Norml"/>
    <w:link w:val="Cmsor1Char"/>
    <w:qFormat/>
    <w:rsid w:val="00637487"/>
    <w:pPr>
      <w:keepNext/>
      <w:numPr>
        <w:numId w:val="1"/>
      </w:numPr>
      <w:spacing w:before="480" w:after="120"/>
      <w:outlineLvl w:val="0"/>
    </w:pPr>
    <w:rPr>
      <w:b/>
      <w:kern w:val="28"/>
      <w:sz w:val="28"/>
    </w:rPr>
  </w:style>
  <w:style w:type="paragraph" w:styleId="Cmsor2">
    <w:name w:val="heading 2"/>
    <w:aliases w:val="ESPON Heading 2"/>
    <w:basedOn w:val="Norml"/>
    <w:next w:val="Norml"/>
    <w:qFormat/>
    <w:rsid w:val="00AE5E68"/>
    <w:pPr>
      <w:keepNext/>
      <w:numPr>
        <w:ilvl w:val="1"/>
        <w:numId w:val="1"/>
      </w:numPr>
      <w:spacing w:after="120"/>
      <w:outlineLvl w:val="1"/>
    </w:pPr>
    <w:rPr>
      <w:b/>
      <w:sz w:val="24"/>
    </w:rPr>
  </w:style>
  <w:style w:type="paragraph" w:styleId="Cmsor3">
    <w:name w:val="heading 3"/>
    <w:aliases w:val="ESPON Heading 3"/>
    <w:basedOn w:val="Norml"/>
    <w:next w:val="Norml"/>
    <w:qFormat/>
    <w:rsid w:val="00AF6C49"/>
    <w:pPr>
      <w:keepNext/>
      <w:numPr>
        <w:ilvl w:val="2"/>
        <w:numId w:val="1"/>
      </w:numPr>
      <w:spacing w:after="120"/>
      <w:outlineLvl w:val="2"/>
    </w:pPr>
    <w:rPr>
      <w:b/>
    </w:rPr>
  </w:style>
  <w:style w:type="paragraph" w:styleId="Cmsor4">
    <w:name w:val="heading 4"/>
    <w:aliases w:val="ESPON Heading 4"/>
    <w:basedOn w:val="Norml"/>
    <w:next w:val="Norml"/>
    <w:qFormat/>
    <w:rsid w:val="00AF6C49"/>
    <w:pPr>
      <w:keepNext/>
      <w:numPr>
        <w:ilvl w:val="3"/>
        <w:numId w:val="1"/>
      </w:numPr>
      <w:spacing w:after="120"/>
      <w:outlineLvl w:val="3"/>
    </w:pPr>
    <w:rPr>
      <w:b/>
      <w:sz w:val="24"/>
    </w:rPr>
  </w:style>
  <w:style w:type="paragraph" w:styleId="Cmsor5">
    <w:name w:val="heading 5"/>
    <w:aliases w:val="ESPON Heading 5"/>
    <w:basedOn w:val="Norml"/>
    <w:next w:val="Norml"/>
    <w:qFormat/>
    <w:rsid w:val="00AF6C49"/>
    <w:pPr>
      <w:numPr>
        <w:ilvl w:val="4"/>
        <w:numId w:val="1"/>
      </w:numPr>
      <w:spacing w:after="120"/>
      <w:outlineLvl w:val="4"/>
    </w:pPr>
    <w:rPr>
      <w:b/>
      <w:sz w:val="24"/>
    </w:rPr>
  </w:style>
  <w:style w:type="paragraph" w:styleId="Cmsor6">
    <w:name w:val="heading 6"/>
    <w:basedOn w:val="Norml"/>
    <w:next w:val="Norml"/>
    <w:qFormat/>
    <w:rsid w:val="00AF6C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Cmsor7">
    <w:name w:val="heading 7"/>
    <w:basedOn w:val="Norml"/>
    <w:next w:val="Norml"/>
    <w:qFormat/>
    <w:rsid w:val="00CF018B"/>
    <w:pPr>
      <w:numPr>
        <w:ilvl w:val="6"/>
        <w:numId w:val="1"/>
      </w:numPr>
      <w:spacing w:before="240" w:after="60"/>
      <w:outlineLvl w:val="6"/>
    </w:pPr>
  </w:style>
  <w:style w:type="paragraph" w:styleId="Cmsor8">
    <w:name w:val="heading 8"/>
    <w:basedOn w:val="Norml"/>
    <w:next w:val="Norml"/>
    <w:qFormat/>
    <w:rsid w:val="00CF018B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Cmsor9">
    <w:name w:val="heading 9"/>
    <w:basedOn w:val="Norml"/>
    <w:next w:val="Norml"/>
    <w:qFormat/>
    <w:rsid w:val="00CF018B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1">
    <w:name w:val="toc 1"/>
    <w:aliases w:val="ESPON Index 1"/>
    <w:basedOn w:val="Norml"/>
    <w:next w:val="Norml"/>
    <w:autoRedefine/>
    <w:uiPriority w:val="39"/>
    <w:rsid w:val="00EC7BEF"/>
    <w:pPr>
      <w:tabs>
        <w:tab w:val="right" w:leader="dot" w:pos="9356"/>
      </w:tabs>
      <w:spacing w:before="0" w:line="360" w:lineRule="auto"/>
      <w:ind w:left="907" w:right="1134" w:hanging="907"/>
    </w:pPr>
    <w:rPr>
      <w:noProof/>
    </w:rPr>
  </w:style>
  <w:style w:type="paragraph" w:styleId="TJ5">
    <w:name w:val="toc 5"/>
    <w:aliases w:val="ESPON Index 5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134" w:right="1134" w:hanging="1134"/>
    </w:pPr>
    <w:rPr>
      <w:rFonts w:ascii="Verdana" w:hAnsi="Verdana"/>
      <w:noProof/>
    </w:rPr>
  </w:style>
  <w:style w:type="paragraph" w:styleId="lfej">
    <w:name w:val="header"/>
    <w:basedOn w:val="Norml"/>
    <w:link w:val="lfejChar"/>
    <w:uiPriority w:val="99"/>
    <w:rsid w:val="00CF018B"/>
    <w:pPr>
      <w:tabs>
        <w:tab w:val="center" w:pos="4536"/>
        <w:tab w:val="right" w:pos="9072"/>
      </w:tabs>
    </w:pPr>
  </w:style>
  <w:style w:type="paragraph" w:styleId="TJ2">
    <w:name w:val="toc 2"/>
    <w:aliases w:val="ESPON Index 2"/>
    <w:basedOn w:val="Norml"/>
    <w:next w:val="Norml"/>
    <w:autoRedefine/>
    <w:uiPriority w:val="39"/>
    <w:rsid w:val="00CB6B86"/>
    <w:pPr>
      <w:tabs>
        <w:tab w:val="right" w:leader="dot" w:pos="9356"/>
      </w:tabs>
      <w:spacing w:line="360" w:lineRule="auto"/>
      <w:ind w:left="1191" w:right="1134" w:hanging="907"/>
    </w:pPr>
  </w:style>
  <w:style w:type="paragraph" w:styleId="TJ3">
    <w:name w:val="toc 3"/>
    <w:aliases w:val="ESPON Index 3"/>
    <w:basedOn w:val="Norml"/>
    <w:next w:val="Norml"/>
    <w:autoRedefine/>
    <w:uiPriority w:val="39"/>
    <w:rsid w:val="003B2C3E"/>
    <w:pPr>
      <w:tabs>
        <w:tab w:val="right" w:leader="dot" w:pos="9356"/>
      </w:tabs>
      <w:spacing w:after="200" w:line="240" w:lineRule="auto"/>
      <w:ind w:left="1474" w:right="1134" w:hanging="907"/>
    </w:pPr>
  </w:style>
  <w:style w:type="paragraph" w:styleId="TJ4">
    <w:name w:val="toc 4"/>
    <w:aliases w:val="ESPON Index 4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021" w:right="1134" w:hanging="1021"/>
    </w:pPr>
    <w:rPr>
      <w:rFonts w:ascii="Verdana" w:hAnsi="Verdana"/>
      <w:noProof/>
    </w:rPr>
  </w:style>
  <w:style w:type="paragraph" w:styleId="TJ6">
    <w:name w:val="toc 6"/>
    <w:aliases w:val="ESPON Index 6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  <w:b/>
      <w:noProof/>
    </w:rPr>
  </w:style>
  <w:style w:type="paragraph" w:styleId="TJ7">
    <w:name w:val="toc 7"/>
    <w:aliases w:val="ESPON Index 7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</w:rPr>
  </w:style>
  <w:style w:type="paragraph" w:styleId="TJ8">
    <w:name w:val="toc 8"/>
    <w:basedOn w:val="Norml"/>
    <w:next w:val="Norml"/>
    <w:autoRedefine/>
    <w:semiHidden/>
    <w:rsid w:val="00CF018B"/>
    <w:pPr>
      <w:ind w:left="1400"/>
    </w:pPr>
  </w:style>
  <w:style w:type="paragraph" w:styleId="TJ9">
    <w:name w:val="toc 9"/>
    <w:basedOn w:val="Norml"/>
    <w:next w:val="Norml"/>
    <w:autoRedefine/>
    <w:semiHidden/>
    <w:rsid w:val="00CF018B"/>
    <w:pPr>
      <w:ind w:left="1600"/>
    </w:pPr>
  </w:style>
  <w:style w:type="paragraph" w:styleId="llb">
    <w:name w:val="footer"/>
    <w:basedOn w:val="Norml"/>
    <w:link w:val="llbChar"/>
    <w:uiPriority w:val="99"/>
    <w:rsid w:val="00CF018B"/>
    <w:pPr>
      <w:tabs>
        <w:tab w:val="center" w:pos="4536"/>
        <w:tab w:val="right" w:pos="9072"/>
      </w:tabs>
    </w:pPr>
  </w:style>
  <w:style w:type="character" w:customStyle="1" w:styleId="Cmsor1Char">
    <w:name w:val="Címsor 1 Char"/>
    <w:aliases w:val="ESPON Heading 1 Char"/>
    <w:basedOn w:val="Bekezdsalapbettpusa"/>
    <w:link w:val="Cmsor1"/>
    <w:rsid w:val="00056948"/>
    <w:rPr>
      <w:rFonts w:ascii="Arial" w:hAnsi="Arial"/>
      <w:b/>
      <w:kern w:val="28"/>
      <w:sz w:val="28"/>
      <w:lang w:eastAsia="en-US"/>
    </w:rPr>
  </w:style>
  <w:style w:type="paragraph" w:styleId="Kpalrs">
    <w:name w:val="caption"/>
    <w:basedOn w:val="Norml"/>
    <w:next w:val="Norml"/>
    <w:link w:val="KpalrsChar"/>
    <w:qFormat/>
    <w:rsid w:val="00D95FA4"/>
    <w:rPr>
      <w:b/>
      <w:bCs/>
    </w:rPr>
  </w:style>
  <w:style w:type="table" w:styleId="Rcsostblzat">
    <w:name w:val="Table Grid"/>
    <w:basedOn w:val="Normltblzat"/>
    <w:rsid w:val="00AF6C49"/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hivatkozs">
    <w:name w:val="Hyperlink"/>
    <w:basedOn w:val="Bekezdsalapbettpusa"/>
    <w:uiPriority w:val="99"/>
    <w:rsid w:val="00C82741"/>
    <w:rPr>
      <w:color w:val="0000FF"/>
      <w:u w:val="single"/>
    </w:rPr>
  </w:style>
  <w:style w:type="paragraph" w:styleId="Dokumentumtrkp">
    <w:name w:val="Document Map"/>
    <w:basedOn w:val="Norml"/>
    <w:semiHidden/>
    <w:rsid w:val="003630B0"/>
    <w:rPr>
      <w:rFonts w:cs="Tahoma"/>
    </w:rPr>
  </w:style>
  <w:style w:type="paragraph" w:styleId="NormlWeb">
    <w:name w:val="Normal (Web)"/>
    <w:basedOn w:val="Norml"/>
    <w:rsid w:val="00AF6C49"/>
    <w:pPr>
      <w:spacing w:before="100" w:beforeAutospacing="1" w:after="100" w:afterAutospacing="1" w:line="240" w:lineRule="auto"/>
      <w:jc w:val="left"/>
    </w:pPr>
    <w:rPr>
      <w:sz w:val="24"/>
      <w:szCs w:val="24"/>
      <w:lang w:val="de-DE" w:eastAsia="de-DE"/>
    </w:rPr>
  </w:style>
  <w:style w:type="character" w:styleId="Mrltotthiperhivatkozs">
    <w:name w:val="FollowedHyperlink"/>
    <w:basedOn w:val="Bekezdsalapbettpusa"/>
    <w:rsid w:val="00AF6C49"/>
    <w:rPr>
      <w:rFonts w:ascii="Arial" w:hAnsi="Arial"/>
      <w:color w:val="800080"/>
      <w:u w:val="single"/>
    </w:rPr>
  </w:style>
  <w:style w:type="paragraph" w:styleId="brajegyzk">
    <w:name w:val="table of figures"/>
    <w:basedOn w:val="Norml"/>
    <w:next w:val="Norml"/>
    <w:uiPriority w:val="99"/>
    <w:rsid w:val="005B346C"/>
  </w:style>
  <w:style w:type="character" w:styleId="Jegyzethivatkozs">
    <w:name w:val="annotation reference"/>
    <w:basedOn w:val="Bekezdsalapbettpusa"/>
    <w:semiHidden/>
    <w:rsid w:val="004E266B"/>
    <w:rPr>
      <w:sz w:val="16"/>
      <w:szCs w:val="16"/>
    </w:rPr>
  </w:style>
  <w:style w:type="paragraph" w:styleId="Jegyzetszveg">
    <w:name w:val="annotation text"/>
    <w:basedOn w:val="Norml"/>
    <w:semiHidden/>
    <w:rsid w:val="004E266B"/>
  </w:style>
  <w:style w:type="paragraph" w:styleId="Megjegyzstrgya">
    <w:name w:val="annotation subject"/>
    <w:basedOn w:val="Jegyzetszveg"/>
    <w:next w:val="Jegyzetszveg"/>
    <w:semiHidden/>
    <w:rsid w:val="004E266B"/>
    <w:rPr>
      <w:b/>
      <w:bCs/>
    </w:rPr>
  </w:style>
  <w:style w:type="paragraph" w:styleId="Buborkszveg">
    <w:name w:val="Balloon Text"/>
    <w:basedOn w:val="Norml"/>
    <w:semiHidden/>
    <w:rsid w:val="001B06C0"/>
    <w:rPr>
      <w:rFonts w:ascii="Tahoma" w:hAnsi="Tahoma" w:cs="Tahoma"/>
      <w:sz w:val="16"/>
      <w:szCs w:val="16"/>
    </w:rPr>
  </w:style>
  <w:style w:type="character" w:styleId="Lbjegyzet-hivatkozs">
    <w:name w:val="footnote reference"/>
    <w:aliases w:val="Footnote symbol,Times 10 Point,Exposant 3 Point"/>
    <w:basedOn w:val="Bekezdsalapbettpusa"/>
    <w:unhideWhenUsed/>
    <w:rsid w:val="00AF6C49"/>
    <w:rPr>
      <w:rFonts w:ascii="Arial" w:hAnsi="Arial"/>
      <w:vertAlign w:val="superscript"/>
    </w:rPr>
  </w:style>
  <w:style w:type="character" w:customStyle="1" w:styleId="llbChar">
    <w:name w:val="Élőláb Char"/>
    <w:basedOn w:val="Bekezdsalapbettpusa"/>
    <w:link w:val="llb"/>
    <w:uiPriority w:val="99"/>
    <w:rsid w:val="004929E9"/>
    <w:rPr>
      <w:rFonts w:ascii="Arial" w:hAnsi="Arial"/>
      <w:sz w:val="22"/>
      <w:lang w:eastAsia="en-US"/>
    </w:rPr>
  </w:style>
  <w:style w:type="paragraph" w:customStyle="1" w:styleId="ESPONColophon">
    <w:name w:val="ESPON Colophon"/>
    <w:basedOn w:val="Norml"/>
    <w:rsid w:val="00AF6C49"/>
    <w:pPr>
      <w:spacing w:before="0"/>
      <w:ind w:right="5103"/>
      <w:jc w:val="left"/>
    </w:pPr>
    <w:rPr>
      <w:sz w:val="16"/>
    </w:rPr>
  </w:style>
  <w:style w:type="character" w:styleId="Oldalszm">
    <w:name w:val="page number"/>
    <w:basedOn w:val="Bekezdsalapbettpusa"/>
    <w:rsid w:val="00AF6C49"/>
    <w:rPr>
      <w:rFonts w:ascii="Arial" w:hAnsi="Arial"/>
    </w:rPr>
  </w:style>
  <w:style w:type="paragraph" w:customStyle="1" w:styleId="ESPONText">
    <w:name w:val="ESPON Text"/>
    <w:basedOn w:val="Norml"/>
    <w:rsid w:val="00AF6C49"/>
    <w:pPr>
      <w:spacing w:before="0" w:after="120"/>
    </w:pPr>
    <w:rPr>
      <w:lang w:eastAsia="de-DE"/>
    </w:rPr>
  </w:style>
  <w:style w:type="paragraph" w:customStyle="1" w:styleId="ESPONSubtitle">
    <w:name w:val="ESPON Subtitle"/>
    <w:basedOn w:val="Norml"/>
    <w:next w:val="ESPONText"/>
    <w:rsid w:val="00AF6C49"/>
    <w:pPr>
      <w:autoSpaceDE w:val="0"/>
      <w:autoSpaceDN w:val="0"/>
      <w:adjustRightInd w:val="0"/>
      <w:spacing w:after="240"/>
      <w:jc w:val="left"/>
    </w:pPr>
    <w:rPr>
      <w:b/>
      <w:color w:val="000000"/>
      <w:sz w:val="32"/>
    </w:rPr>
  </w:style>
  <w:style w:type="paragraph" w:styleId="Lbjegyzetszveg">
    <w:name w:val="footnote text"/>
    <w:aliases w:val="Schriftart: 9 pt,Schriftart: 10 pt,Schriftart: 8 pt,WB-Fußnotentext,fn,Footnotes,Footnote ak"/>
    <w:basedOn w:val="Norml"/>
    <w:link w:val="LbjegyzetszvegChar"/>
    <w:semiHidden/>
    <w:rsid w:val="00F75F62"/>
    <w:rPr>
      <w:sz w:val="20"/>
    </w:rPr>
  </w:style>
  <w:style w:type="paragraph" w:customStyle="1" w:styleId="Style10ptBoldRightBefore0pt">
    <w:name w:val="Style 10 pt Bold Right Before:  0 pt"/>
    <w:basedOn w:val="ESPONText"/>
    <w:rsid w:val="00074A6D"/>
    <w:pPr>
      <w:shd w:val="clear" w:color="auto" w:fill="000080"/>
      <w:jc w:val="right"/>
    </w:pPr>
    <w:rPr>
      <w:b/>
      <w:bCs/>
      <w:sz w:val="20"/>
    </w:rPr>
  </w:style>
  <w:style w:type="paragraph" w:styleId="Listaszerbekezds">
    <w:name w:val="List Paragraph"/>
    <w:basedOn w:val="Norml"/>
    <w:uiPriority w:val="34"/>
    <w:qFormat/>
    <w:rsid w:val="007631FF"/>
    <w:pPr>
      <w:ind w:left="720"/>
      <w:contextualSpacing/>
    </w:pPr>
  </w:style>
  <w:style w:type="character" w:customStyle="1" w:styleId="LbjegyzetszvegChar">
    <w:name w:val="Lábjegyzetszöveg Char"/>
    <w:aliases w:val="Schriftart: 9 pt Char,Schriftart: 10 pt Char,Schriftart: 8 pt Char,WB-Fußnotentext Char,fn Char,Footnotes Char,Footnote ak Char"/>
    <w:link w:val="Lbjegyzetszveg"/>
    <w:semiHidden/>
    <w:locked/>
    <w:rsid w:val="0012683A"/>
    <w:rPr>
      <w:rFonts w:ascii="Arial" w:hAnsi="Arial"/>
      <w:lang w:eastAsia="en-US"/>
    </w:rPr>
  </w:style>
  <w:style w:type="table" w:customStyle="1" w:styleId="LightGrid1">
    <w:name w:val="Light Grid1"/>
    <w:basedOn w:val="Normltblzat"/>
    <w:uiPriority w:val="62"/>
    <w:rsid w:val="009D67B9"/>
    <w:rPr>
      <w:rFonts w:asciiTheme="minorHAnsi" w:eastAsiaTheme="minorEastAsia" w:hAnsiTheme="minorHAnsi" w:cstheme="minorBidi"/>
      <w:sz w:val="22"/>
      <w:szCs w:val="22"/>
      <w:lang w:val="de-DE" w:eastAsia="de-DE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leaf">
    <w:name w:val="leaf"/>
    <w:basedOn w:val="Bekezdsalapbettpusa"/>
    <w:rsid w:val="006B1A27"/>
  </w:style>
  <w:style w:type="character" w:customStyle="1" w:styleId="rightside">
    <w:name w:val="right_side"/>
    <w:basedOn w:val="Bekezdsalapbettpusa"/>
    <w:rsid w:val="00160CBA"/>
  </w:style>
  <w:style w:type="character" w:customStyle="1" w:styleId="lfejChar">
    <w:name w:val="Élőfej Char"/>
    <w:basedOn w:val="Bekezdsalapbettpusa"/>
    <w:link w:val="lfej"/>
    <w:uiPriority w:val="99"/>
    <w:rsid w:val="009D3803"/>
    <w:rPr>
      <w:rFonts w:ascii="Arial" w:hAnsi="Arial"/>
      <w:sz w:val="22"/>
      <w:lang w:eastAsia="en-US"/>
    </w:rPr>
  </w:style>
  <w:style w:type="paragraph" w:styleId="Vgjegyzetszvege">
    <w:name w:val="endnote text"/>
    <w:basedOn w:val="Norml"/>
    <w:link w:val="VgjegyzetszvegeChar"/>
    <w:rsid w:val="004A4905"/>
    <w:pPr>
      <w:spacing w:before="0" w:line="240" w:lineRule="auto"/>
    </w:pPr>
    <w:rPr>
      <w:sz w:val="20"/>
    </w:rPr>
  </w:style>
  <w:style w:type="character" w:customStyle="1" w:styleId="VgjegyzetszvegeChar">
    <w:name w:val="Végjegyzet szövege Char"/>
    <w:basedOn w:val="Bekezdsalapbettpusa"/>
    <w:link w:val="Vgjegyzetszvege"/>
    <w:rsid w:val="004A4905"/>
    <w:rPr>
      <w:rFonts w:ascii="Arial" w:hAnsi="Arial"/>
      <w:lang w:eastAsia="en-US"/>
    </w:rPr>
  </w:style>
  <w:style w:type="character" w:styleId="Vgjegyzet-hivatkozs">
    <w:name w:val="endnote reference"/>
    <w:basedOn w:val="Bekezdsalapbettpusa"/>
    <w:rsid w:val="004A4905"/>
    <w:rPr>
      <w:vertAlign w:val="superscript"/>
    </w:rPr>
  </w:style>
  <w:style w:type="paragraph" w:customStyle="1" w:styleId="Tblzatcm">
    <w:name w:val="Táblázatcím"/>
    <w:basedOn w:val="Kpalrs"/>
    <w:link w:val="TblzatcmChar"/>
    <w:qFormat/>
    <w:rsid w:val="007F1E32"/>
    <w:rPr>
      <w:i/>
    </w:rPr>
  </w:style>
  <w:style w:type="paragraph" w:customStyle="1" w:styleId="Figure">
    <w:name w:val="Figure"/>
    <w:basedOn w:val="Norml"/>
    <w:link w:val="FigureChar"/>
    <w:qFormat/>
    <w:rsid w:val="002D72D4"/>
    <w:rPr>
      <w:i/>
    </w:rPr>
  </w:style>
  <w:style w:type="character" w:customStyle="1" w:styleId="KpalrsChar">
    <w:name w:val="Képaláírás Char"/>
    <w:basedOn w:val="Bekezdsalapbettpusa"/>
    <w:link w:val="Kpalrs"/>
    <w:rsid w:val="007F1E32"/>
    <w:rPr>
      <w:rFonts w:ascii="Arial" w:hAnsi="Arial"/>
      <w:b/>
      <w:bCs/>
      <w:sz w:val="22"/>
      <w:lang w:eastAsia="en-US"/>
    </w:rPr>
  </w:style>
  <w:style w:type="character" w:customStyle="1" w:styleId="TblzatcmChar">
    <w:name w:val="Táblázatcím Char"/>
    <w:basedOn w:val="KpalrsChar"/>
    <w:link w:val="Tblzatcm"/>
    <w:rsid w:val="007F1E32"/>
    <w:rPr>
      <w:rFonts w:ascii="Arial" w:hAnsi="Arial"/>
      <w:b/>
      <w:bCs/>
      <w:sz w:val="22"/>
      <w:lang w:eastAsia="en-US"/>
    </w:rPr>
  </w:style>
  <w:style w:type="character" w:customStyle="1" w:styleId="FigureChar">
    <w:name w:val="Figure Char"/>
    <w:basedOn w:val="Bekezdsalapbettpusa"/>
    <w:link w:val="Figure"/>
    <w:rsid w:val="002D72D4"/>
    <w:rPr>
      <w:rFonts w:ascii="Arial" w:hAnsi="Arial"/>
      <w:i/>
      <w:sz w:val="22"/>
      <w:lang w:eastAsia="en-US"/>
    </w:rPr>
  </w:style>
  <w:style w:type="table" w:styleId="Egyszertblzat1">
    <w:name w:val="Table Simple 1"/>
    <w:basedOn w:val="Normltblzat"/>
    <w:rsid w:val="00462A1D"/>
    <w:pPr>
      <w:spacing w:before="120"/>
    </w:p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spacing w:line="320" w:lineRule="atLeast"/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header" w:uiPriority="99"/>
    <w:lsdException w:name="footer" w:uiPriority="9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0750A5"/>
    <w:pPr>
      <w:spacing w:before="120"/>
    </w:pPr>
    <w:rPr>
      <w:rFonts w:ascii="Arial" w:hAnsi="Arial"/>
      <w:sz w:val="22"/>
      <w:lang w:eastAsia="en-US"/>
    </w:rPr>
  </w:style>
  <w:style w:type="paragraph" w:styleId="Cmsor1">
    <w:name w:val="heading 1"/>
    <w:aliases w:val="ESPON Heading 1"/>
    <w:basedOn w:val="Norml"/>
    <w:next w:val="Norml"/>
    <w:link w:val="Cmsor1Char"/>
    <w:qFormat/>
    <w:rsid w:val="00637487"/>
    <w:pPr>
      <w:keepNext/>
      <w:numPr>
        <w:numId w:val="1"/>
      </w:numPr>
      <w:spacing w:before="480" w:after="120"/>
      <w:outlineLvl w:val="0"/>
    </w:pPr>
    <w:rPr>
      <w:b/>
      <w:kern w:val="28"/>
      <w:sz w:val="28"/>
    </w:rPr>
  </w:style>
  <w:style w:type="paragraph" w:styleId="Cmsor2">
    <w:name w:val="heading 2"/>
    <w:aliases w:val="ESPON Heading 2"/>
    <w:basedOn w:val="Norml"/>
    <w:next w:val="Norml"/>
    <w:qFormat/>
    <w:rsid w:val="00AE5E68"/>
    <w:pPr>
      <w:keepNext/>
      <w:numPr>
        <w:ilvl w:val="1"/>
        <w:numId w:val="1"/>
      </w:numPr>
      <w:spacing w:after="120"/>
      <w:outlineLvl w:val="1"/>
    </w:pPr>
    <w:rPr>
      <w:b/>
      <w:sz w:val="24"/>
    </w:rPr>
  </w:style>
  <w:style w:type="paragraph" w:styleId="Cmsor3">
    <w:name w:val="heading 3"/>
    <w:aliases w:val="ESPON Heading 3"/>
    <w:basedOn w:val="Norml"/>
    <w:next w:val="Norml"/>
    <w:qFormat/>
    <w:rsid w:val="00AF6C49"/>
    <w:pPr>
      <w:keepNext/>
      <w:numPr>
        <w:ilvl w:val="2"/>
        <w:numId w:val="1"/>
      </w:numPr>
      <w:spacing w:after="120"/>
      <w:outlineLvl w:val="2"/>
    </w:pPr>
    <w:rPr>
      <w:b/>
    </w:rPr>
  </w:style>
  <w:style w:type="paragraph" w:styleId="Cmsor4">
    <w:name w:val="heading 4"/>
    <w:aliases w:val="ESPON Heading 4"/>
    <w:basedOn w:val="Norml"/>
    <w:next w:val="Norml"/>
    <w:qFormat/>
    <w:rsid w:val="00AF6C49"/>
    <w:pPr>
      <w:keepNext/>
      <w:numPr>
        <w:ilvl w:val="3"/>
        <w:numId w:val="1"/>
      </w:numPr>
      <w:spacing w:after="120"/>
      <w:outlineLvl w:val="3"/>
    </w:pPr>
    <w:rPr>
      <w:b/>
      <w:sz w:val="24"/>
    </w:rPr>
  </w:style>
  <w:style w:type="paragraph" w:styleId="Cmsor5">
    <w:name w:val="heading 5"/>
    <w:aliases w:val="ESPON Heading 5"/>
    <w:basedOn w:val="Norml"/>
    <w:next w:val="Norml"/>
    <w:qFormat/>
    <w:rsid w:val="00AF6C49"/>
    <w:pPr>
      <w:numPr>
        <w:ilvl w:val="4"/>
        <w:numId w:val="1"/>
      </w:numPr>
      <w:spacing w:after="120"/>
      <w:outlineLvl w:val="4"/>
    </w:pPr>
    <w:rPr>
      <w:b/>
      <w:sz w:val="24"/>
    </w:rPr>
  </w:style>
  <w:style w:type="paragraph" w:styleId="Cmsor6">
    <w:name w:val="heading 6"/>
    <w:basedOn w:val="Norml"/>
    <w:next w:val="Norml"/>
    <w:qFormat/>
    <w:rsid w:val="00AF6C49"/>
    <w:pPr>
      <w:numPr>
        <w:ilvl w:val="5"/>
        <w:numId w:val="1"/>
      </w:numPr>
      <w:spacing w:before="240" w:after="60"/>
      <w:outlineLvl w:val="5"/>
    </w:pPr>
    <w:rPr>
      <w:i/>
    </w:rPr>
  </w:style>
  <w:style w:type="paragraph" w:styleId="Cmsor7">
    <w:name w:val="heading 7"/>
    <w:basedOn w:val="Norml"/>
    <w:next w:val="Norml"/>
    <w:qFormat/>
    <w:rsid w:val="00CF018B"/>
    <w:pPr>
      <w:numPr>
        <w:ilvl w:val="6"/>
        <w:numId w:val="1"/>
      </w:numPr>
      <w:spacing w:before="240" w:after="60"/>
      <w:outlineLvl w:val="6"/>
    </w:pPr>
  </w:style>
  <w:style w:type="paragraph" w:styleId="Cmsor8">
    <w:name w:val="heading 8"/>
    <w:basedOn w:val="Norml"/>
    <w:next w:val="Norml"/>
    <w:qFormat/>
    <w:rsid w:val="00CF018B"/>
    <w:pPr>
      <w:numPr>
        <w:ilvl w:val="7"/>
        <w:numId w:val="1"/>
      </w:numPr>
      <w:spacing w:before="240" w:after="60"/>
      <w:outlineLvl w:val="7"/>
    </w:pPr>
    <w:rPr>
      <w:i/>
    </w:rPr>
  </w:style>
  <w:style w:type="paragraph" w:styleId="Cmsor9">
    <w:name w:val="heading 9"/>
    <w:basedOn w:val="Norml"/>
    <w:next w:val="Norml"/>
    <w:qFormat/>
    <w:rsid w:val="00CF018B"/>
    <w:pPr>
      <w:numPr>
        <w:ilvl w:val="8"/>
        <w:numId w:val="1"/>
      </w:numPr>
      <w:spacing w:before="240" w:after="60"/>
      <w:outlineLvl w:val="8"/>
    </w:pPr>
    <w:rPr>
      <w:b/>
      <w:i/>
      <w:sz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TJ1">
    <w:name w:val="toc 1"/>
    <w:aliases w:val="ESPON Index 1"/>
    <w:basedOn w:val="Norml"/>
    <w:next w:val="Norml"/>
    <w:autoRedefine/>
    <w:uiPriority w:val="39"/>
    <w:rsid w:val="00EC7BEF"/>
    <w:pPr>
      <w:tabs>
        <w:tab w:val="right" w:leader="dot" w:pos="9356"/>
      </w:tabs>
      <w:spacing w:before="0" w:line="360" w:lineRule="auto"/>
      <w:ind w:left="907" w:right="1134" w:hanging="907"/>
    </w:pPr>
    <w:rPr>
      <w:noProof/>
    </w:rPr>
  </w:style>
  <w:style w:type="paragraph" w:styleId="TJ5">
    <w:name w:val="toc 5"/>
    <w:aliases w:val="ESPON Index 5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134" w:right="1134" w:hanging="1134"/>
    </w:pPr>
    <w:rPr>
      <w:rFonts w:ascii="Verdana" w:hAnsi="Verdana"/>
      <w:noProof/>
    </w:rPr>
  </w:style>
  <w:style w:type="paragraph" w:styleId="lfej">
    <w:name w:val="header"/>
    <w:basedOn w:val="Norml"/>
    <w:link w:val="lfejChar"/>
    <w:uiPriority w:val="99"/>
    <w:rsid w:val="00CF018B"/>
    <w:pPr>
      <w:tabs>
        <w:tab w:val="center" w:pos="4536"/>
        <w:tab w:val="right" w:pos="9072"/>
      </w:tabs>
    </w:pPr>
  </w:style>
  <w:style w:type="paragraph" w:styleId="TJ2">
    <w:name w:val="toc 2"/>
    <w:aliases w:val="ESPON Index 2"/>
    <w:basedOn w:val="Norml"/>
    <w:next w:val="Norml"/>
    <w:autoRedefine/>
    <w:uiPriority w:val="39"/>
    <w:rsid w:val="00CB6B86"/>
    <w:pPr>
      <w:tabs>
        <w:tab w:val="right" w:leader="dot" w:pos="9356"/>
      </w:tabs>
      <w:spacing w:line="360" w:lineRule="auto"/>
      <w:ind w:left="1191" w:right="1134" w:hanging="907"/>
    </w:pPr>
  </w:style>
  <w:style w:type="paragraph" w:styleId="TJ3">
    <w:name w:val="toc 3"/>
    <w:aliases w:val="ESPON Index 3"/>
    <w:basedOn w:val="Norml"/>
    <w:next w:val="Norml"/>
    <w:autoRedefine/>
    <w:uiPriority w:val="39"/>
    <w:rsid w:val="003B2C3E"/>
    <w:pPr>
      <w:tabs>
        <w:tab w:val="right" w:leader="dot" w:pos="9356"/>
      </w:tabs>
      <w:spacing w:after="200" w:line="240" w:lineRule="auto"/>
      <w:ind w:left="1474" w:right="1134" w:hanging="907"/>
    </w:pPr>
  </w:style>
  <w:style w:type="paragraph" w:styleId="TJ4">
    <w:name w:val="toc 4"/>
    <w:aliases w:val="ESPON Index 4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1021" w:right="1134" w:hanging="1021"/>
    </w:pPr>
    <w:rPr>
      <w:rFonts w:ascii="Verdana" w:hAnsi="Verdana"/>
      <w:noProof/>
    </w:rPr>
  </w:style>
  <w:style w:type="paragraph" w:styleId="TJ6">
    <w:name w:val="toc 6"/>
    <w:aliases w:val="ESPON Index 6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  <w:b/>
      <w:noProof/>
    </w:rPr>
  </w:style>
  <w:style w:type="paragraph" w:styleId="TJ7">
    <w:name w:val="toc 7"/>
    <w:aliases w:val="ESPON Index 7"/>
    <w:basedOn w:val="Norml"/>
    <w:next w:val="Norml"/>
    <w:autoRedefine/>
    <w:semiHidden/>
    <w:rsid w:val="00CF018B"/>
    <w:pPr>
      <w:tabs>
        <w:tab w:val="right" w:leader="dot" w:pos="9356"/>
      </w:tabs>
      <w:spacing w:line="240" w:lineRule="auto"/>
      <w:ind w:left="907" w:right="1134" w:hanging="907"/>
    </w:pPr>
    <w:rPr>
      <w:rFonts w:ascii="Verdana" w:hAnsi="Verdana"/>
    </w:rPr>
  </w:style>
  <w:style w:type="paragraph" w:styleId="TJ8">
    <w:name w:val="toc 8"/>
    <w:basedOn w:val="Norml"/>
    <w:next w:val="Norml"/>
    <w:autoRedefine/>
    <w:semiHidden/>
    <w:rsid w:val="00CF018B"/>
    <w:pPr>
      <w:ind w:left="1400"/>
    </w:pPr>
  </w:style>
  <w:style w:type="paragraph" w:styleId="TJ9">
    <w:name w:val="toc 9"/>
    <w:basedOn w:val="Norml"/>
    <w:next w:val="Norml"/>
    <w:autoRedefine/>
    <w:semiHidden/>
    <w:rsid w:val="00CF018B"/>
    <w:pPr>
      <w:ind w:left="1600"/>
    </w:pPr>
  </w:style>
  <w:style w:type="paragraph" w:styleId="llb">
    <w:name w:val="footer"/>
    <w:basedOn w:val="Norml"/>
    <w:link w:val="llbChar"/>
    <w:uiPriority w:val="99"/>
    <w:rsid w:val="00CF018B"/>
    <w:pPr>
      <w:tabs>
        <w:tab w:val="center" w:pos="4536"/>
        <w:tab w:val="right" w:pos="9072"/>
      </w:tabs>
    </w:pPr>
  </w:style>
  <w:style w:type="character" w:customStyle="1" w:styleId="Cmsor1Char">
    <w:name w:val="Címsor 1 Char"/>
    <w:aliases w:val="ESPON Heading 1 Char"/>
    <w:basedOn w:val="Bekezdsalapbettpusa"/>
    <w:link w:val="Cmsor1"/>
    <w:rsid w:val="00056948"/>
    <w:rPr>
      <w:rFonts w:ascii="Arial" w:hAnsi="Arial"/>
      <w:b/>
      <w:kern w:val="28"/>
      <w:sz w:val="28"/>
      <w:lang w:eastAsia="en-US"/>
    </w:rPr>
  </w:style>
  <w:style w:type="paragraph" w:styleId="Kpalrs">
    <w:name w:val="caption"/>
    <w:basedOn w:val="Norml"/>
    <w:next w:val="Norml"/>
    <w:link w:val="KpalrsChar"/>
    <w:qFormat/>
    <w:rsid w:val="00D95FA4"/>
    <w:rPr>
      <w:b/>
      <w:bCs/>
    </w:rPr>
  </w:style>
  <w:style w:type="table" w:styleId="Rcsostblzat">
    <w:name w:val="Table Grid"/>
    <w:basedOn w:val="Normltblzat"/>
    <w:rsid w:val="00AF6C49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rsid w:val="00C82741"/>
    <w:rPr>
      <w:color w:val="0000FF"/>
      <w:u w:val="single"/>
    </w:rPr>
  </w:style>
  <w:style w:type="paragraph" w:styleId="Dokumentumtrkp">
    <w:name w:val="Document Map"/>
    <w:basedOn w:val="Norml"/>
    <w:semiHidden/>
    <w:rsid w:val="003630B0"/>
    <w:rPr>
      <w:rFonts w:cs="Tahoma"/>
    </w:rPr>
  </w:style>
  <w:style w:type="paragraph" w:styleId="NormlWeb">
    <w:name w:val="Normal (Web)"/>
    <w:basedOn w:val="Norml"/>
    <w:rsid w:val="00AF6C49"/>
    <w:pPr>
      <w:spacing w:before="100" w:beforeAutospacing="1" w:after="100" w:afterAutospacing="1" w:line="240" w:lineRule="auto"/>
      <w:jc w:val="left"/>
    </w:pPr>
    <w:rPr>
      <w:sz w:val="24"/>
      <w:szCs w:val="24"/>
      <w:lang w:val="de-DE" w:eastAsia="de-DE"/>
    </w:rPr>
  </w:style>
  <w:style w:type="character" w:styleId="Mrltotthiperhivatkozs">
    <w:name w:val="FollowedHyperlink"/>
    <w:basedOn w:val="Bekezdsalapbettpusa"/>
    <w:rsid w:val="00AF6C49"/>
    <w:rPr>
      <w:rFonts w:ascii="Arial" w:hAnsi="Arial"/>
      <w:color w:val="800080"/>
      <w:u w:val="single"/>
    </w:rPr>
  </w:style>
  <w:style w:type="paragraph" w:styleId="brajegyzk">
    <w:name w:val="table of figures"/>
    <w:basedOn w:val="Norml"/>
    <w:next w:val="Norml"/>
    <w:uiPriority w:val="99"/>
    <w:rsid w:val="005B346C"/>
  </w:style>
  <w:style w:type="character" w:styleId="Jegyzethivatkozs">
    <w:name w:val="annotation reference"/>
    <w:basedOn w:val="Bekezdsalapbettpusa"/>
    <w:semiHidden/>
    <w:rsid w:val="004E266B"/>
    <w:rPr>
      <w:sz w:val="16"/>
      <w:szCs w:val="16"/>
    </w:rPr>
  </w:style>
  <w:style w:type="paragraph" w:styleId="Jegyzetszveg">
    <w:name w:val="annotation text"/>
    <w:basedOn w:val="Norml"/>
    <w:semiHidden/>
    <w:rsid w:val="004E266B"/>
  </w:style>
  <w:style w:type="paragraph" w:styleId="Megjegyzstrgya">
    <w:name w:val="annotation subject"/>
    <w:basedOn w:val="Jegyzetszveg"/>
    <w:next w:val="Jegyzetszveg"/>
    <w:semiHidden/>
    <w:rsid w:val="004E266B"/>
    <w:rPr>
      <w:b/>
      <w:bCs/>
    </w:rPr>
  </w:style>
  <w:style w:type="paragraph" w:styleId="Buborkszveg">
    <w:name w:val="Balloon Text"/>
    <w:basedOn w:val="Norml"/>
    <w:semiHidden/>
    <w:rsid w:val="001B06C0"/>
    <w:rPr>
      <w:rFonts w:ascii="Tahoma" w:hAnsi="Tahoma" w:cs="Tahoma"/>
      <w:sz w:val="16"/>
      <w:szCs w:val="16"/>
    </w:rPr>
  </w:style>
  <w:style w:type="character" w:styleId="Lbjegyzet-hivatkozs">
    <w:name w:val="footnote reference"/>
    <w:aliases w:val="Footnote symbol,Times 10 Point,Exposant 3 Point"/>
    <w:basedOn w:val="Bekezdsalapbettpusa"/>
    <w:unhideWhenUsed/>
    <w:rsid w:val="00AF6C49"/>
    <w:rPr>
      <w:rFonts w:ascii="Arial" w:hAnsi="Arial"/>
      <w:vertAlign w:val="superscript"/>
    </w:rPr>
  </w:style>
  <w:style w:type="character" w:customStyle="1" w:styleId="llbChar">
    <w:name w:val="Élőláb Char"/>
    <w:basedOn w:val="Bekezdsalapbettpusa"/>
    <w:link w:val="llb"/>
    <w:uiPriority w:val="99"/>
    <w:rsid w:val="004929E9"/>
    <w:rPr>
      <w:rFonts w:ascii="Arial" w:hAnsi="Arial"/>
      <w:sz w:val="22"/>
      <w:lang w:eastAsia="en-US"/>
    </w:rPr>
  </w:style>
  <w:style w:type="paragraph" w:customStyle="1" w:styleId="ESPONColophon">
    <w:name w:val="ESPON Colophon"/>
    <w:basedOn w:val="Norml"/>
    <w:rsid w:val="00AF6C49"/>
    <w:pPr>
      <w:spacing w:before="0"/>
      <w:ind w:right="5103"/>
      <w:jc w:val="left"/>
    </w:pPr>
    <w:rPr>
      <w:sz w:val="16"/>
    </w:rPr>
  </w:style>
  <w:style w:type="character" w:styleId="Oldalszm">
    <w:name w:val="page number"/>
    <w:basedOn w:val="Bekezdsalapbettpusa"/>
    <w:rsid w:val="00AF6C49"/>
    <w:rPr>
      <w:rFonts w:ascii="Arial" w:hAnsi="Arial"/>
    </w:rPr>
  </w:style>
  <w:style w:type="paragraph" w:customStyle="1" w:styleId="ESPONText">
    <w:name w:val="ESPON Text"/>
    <w:basedOn w:val="Norml"/>
    <w:rsid w:val="00AF6C49"/>
    <w:pPr>
      <w:spacing w:before="0" w:after="120"/>
    </w:pPr>
    <w:rPr>
      <w:lang w:eastAsia="de-DE"/>
    </w:rPr>
  </w:style>
  <w:style w:type="paragraph" w:customStyle="1" w:styleId="ESPONSubtitle">
    <w:name w:val="ESPON Subtitle"/>
    <w:basedOn w:val="Norml"/>
    <w:next w:val="ESPONText"/>
    <w:rsid w:val="00AF6C49"/>
    <w:pPr>
      <w:autoSpaceDE w:val="0"/>
      <w:autoSpaceDN w:val="0"/>
      <w:adjustRightInd w:val="0"/>
      <w:spacing w:after="240"/>
      <w:jc w:val="left"/>
    </w:pPr>
    <w:rPr>
      <w:b/>
      <w:color w:val="000000"/>
      <w:sz w:val="32"/>
    </w:rPr>
  </w:style>
  <w:style w:type="paragraph" w:styleId="Lbjegyzetszveg">
    <w:name w:val="footnote text"/>
    <w:aliases w:val="Schriftart: 9 pt,Schriftart: 10 pt,Schriftart: 8 pt,WB-Fußnotentext,fn,Footnotes,Footnote ak"/>
    <w:basedOn w:val="Norml"/>
    <w:link w:val="LbjegyzetszvegChar"/>
    <w:semiHidden/>
    <w:rsid w:val="00F75F62"/>
    <w:rPr>
      <w:sz w:val="20"/>
    </w:rPr>
  </w:style>
  <w:style w:type="paragraph" w:customStyle="1" w:styleId="Style10ptBoldRightBefore0pt">
    <w:name w:val="Style 10 pt Bold Right Before:  0 pt"/>
    <w:basedOn w:val="ESPONText"/>
    <w:rsid w:val="00074A6D"/>
    <w:pPr>
      <w:shd w:val="clear" w:color="auto" w:fill="000080"/>
      <w:jc w:val="right"/>
    </w:pPr>
    <w:rPr>
      <w:b/>
      <w:bCs/>
      <w:sz w:val="20"/>
    </w:rPr>
  </w:style>
  <w:style w:type="paragraph" w:styleId="Listaszerbekezds">
    <w:name w:val="List Paragraph"/>
    <w:basedOn w:val="Norml"/>
    <w:uiPriority w:val="34"/>
    <w:qFormat/>
    <w:rsid w:val="007631FF"/>
    <w:pPr>
      <w:ind w:left="720"/>
      <w:contextualSpacing/>
    </w:pPr>
  </w:style>
  <w:style w:type="character" w:customStyle="1" w:styleId="LbjegyzetszvegChar">
    <w:name w:val="Lábjegyzetszöveg Char"/>
    <w:aliases w:val="Schriftart: 9 pt Char,Schriftart: 10 pt Char,Schriftart: 8 pt Char,WB-Fußnotentext Char,fn Char,Footnotes Char,Footnote ak Char"/>
    <w:link w:val="Lbjegyzetszveg"/>
    <w:semiHidden/>
    <w:locked/>
    <w:rsid w:val="0012683A"/>
    <w:rPr>
      <w:rFonts w:ascii="Arial" w:hAnsi="Arial"/>
      <w:lang w:eastAsia="en-US"/>
    </w:rPr>
  </w:style>
  <w:style w:type="table" w:customStyle="1" w:styleId="LightGrid1">
    <w:name w:val="Light Grid1"/>
    <w:basedOn w:val="Normltblzat"/>
    <w:uiPriority w:val="62"/>
    <w:rsid w:val="009D67B9"/>
    <w:rPr>
      <w:rFonts w:asciiTheme="minorHAnsi" w:eastAsiaTheme="minorEastAsia" w:hAnsiTheme="minorHAnsi" w:cstheme="minorBidi"/>
      <w:sz w:val="22"/>
      <w:szCs w:val="22"/>
      <w:lang w:val="de-DE" w:eastAsia="de-DE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leaf">
    <w:name w:val="leaf"/>
    <w:basedOn w:val="Bekezdsalapbettpusa"/>
    <w:rsid w:val="006B1A27"/>
  </w:style>
  <w:style w:type="character" w:customStyle="1" w:styleId="rightside">
    <w:name w:val="right_side"/>
    <w:basedOn w:val="Bekezdsalapbettpusa"/>
    <w:rsid w:val="00160CBA"/>
  </w:style>
  <w:style w:type="character" w:customStyle="1" w:styleId="lfejChar">
    <w:name w:val="Élőfej Char"/>
    <w:basedOn w:val="Bekezdsalapbettpusa"/>
    <w:link w:val="lfej"/>
    <w:uiPriority w:val="99"/>
    <w:rsid w:val="009D3803"/>
    <w:rPr>
      <w:rFonts w:ascii="Arial" w:hAnsi="Arial"/>
      <w:sz w:val="22"/>
      <w:lang w:eastAsia="en-US"/>
    </w:rPr>
  </w:style>
  <w:style w:type="paragraph" w:styleId="Vgjegyzetszvege">
    <w:name w:val="endnote text"/>
    <w:basedOn w:val="Norml"/>
    <w:link w:val="VgjegyzetszvegeChar"/>
    <w:rsid w:val="004A4905"/>
    <w:pPr>
      <w:spacing w:before="0" w:line="240" w:lineRule="auto"/>
    </w:pPr>
    <w:rPr>
      <w:sz w:val="20"/>
    </w:rPr>
  </w:style>
  <w:style w:type="character" w:customStyle="1" w:styleId="VgjegyzetszvegeChar">
    <w:name w:val="Végjegyzet szövege Char"/>
    <w:basedOn w:val="Bekezdsalapbettpusa"/>
    <w:link w:val="Vgjegyzetszvege"/>
    <w:rsid w:val="004A4905"/>
    <w:rPr>
      <w:rFonts w:ascii="Arial" w:hAnsi="Arial"/>
      <w:lang w:eastAsia="en-US"/>
    </w:rPr>
  </w:style>
  <w:style w:type="character" w:styleId="Vgjegyzet-hivatkozs">
    <w:name w:val="endnote reference"/>
    <w:basedOn w:val="Bekezdsalapbettpusa"/>
    <w:rsid w:val="004A4905"/>
    <w:rPr>
      <w:vertAlign w:val="superscript"/>
    </w:rPr>
  </w:style>
  <w:style w:type="paragraph" w:customStyle="1" w:styleId="Tblzatcm">
    <w:name w:val="Táblázatcím"/>
    <w:basedOn w:val="Kpalrs"/>
    <w:link w:val="TblzatcmChar"/>
    <w:qFormat/>
    <w:rsid w:val="007F1E32"/>
    <w:rPr>
      <w:i/>
    </w:rPr>
  </w:style>
  <w:style w:type="paragraph" w:customStyle="1" w:styleId="Figure">
    <w:name w:val="Figure"/>
    <w:basedOn w:val="Norml"/>
    <w:link w:val="FigureChar"/>
    <w:qFormat/>
    <w:rsid w:val="002D72D4"/>
    <w:rPr>
      <w:i/>
    </w:rPr>
  </w:style>
  <w:style w:type="character" w:customStyle="1" w:styleId="KpalrsChar">
    <w:name w:val="Képaláírás Char"/>
    <w:basedOn w:val="Bekezdsalapbettpusa"/>
    <w:link w:val="Kpalrs"/>
    <w:rsid w:val="007F1E32"/>
    <w:rPr>
      <w:rFonts w:ascii="Arial" w:hAnsi="Arial"/>
      <w:b/>
      <w:bCs/>
      <w:sz w:val="22"/>
      <w:lang w:eastAsia="en-US"/>
    </w:rPr>
  </w:style>
  <w:style w:type="character" w:customStyle="1" w:styleId="TblzatcmChar">
    <w:name w:val="Táblázatcím Char"/>
    <w:basedOn w:val="KpalrsChar"/>
    <w:link w:val="Tblzatcm"/>
    <w:rsid w:val="007F1E32"/>
    <w:rPr>
      <w:rFonts w:ascii="Arial" w:hAnsi="Arial"/>
      <w:b/>
      <w:bCs/>
      <w:sz w:val="22"/>
      <w:lang w:eastAsia="en-US"/>
    </w:rPr>
  </w:style>
  <w:style w:type="character" w:customStyle="1" w:styleId="FigureChar">
    <w:name w:val="Figure Char"/>
    <w:basedOn w:val="Bekezdsalapbettpusa"/>
    <w:link w:val="Figure"/>
    <w:rsid w:val="002D72D4"/>
    <w:rPr>
      <w:rFonts w:ascii="Arial" w:hAnsi="Arial"/>
      <w:i/>
      <w:sz w:val="22"/>
      <w:lang w:eastAsia="en-US"/>
    </w:rPr>
  </w:style>
  <w:style w:type="table" w:styleId="Egyszertblzat1">
    <w:name w:val="Table Simple 1"/>
    <w:basedOn w:val="Normltblzat"/>
    <w:rsid w:val="00462A1D"/>
    <w:pPr>
      <w:spacing w:before="12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8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5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1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9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437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4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6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7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5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1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4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4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footer" Target="footer3.xml"/><Relationship Id="rId40" Type="http://schemas.microsoft.com/office/2007/relationships/stylesWithEffects" Target="stylesWithEffects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B55545BE707EE41963776E429A300E2" ma:contentTypeVersion="0" ma:contentTypeDescription="Create a new document." ma:contentTypeScope="" ma:versionID="1960ad8117ed82e40aadc2475d47e6b4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C167AD-315B-4986-A268-9E7843D1F5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2.xml><?xml version="1.0" encoding="utf-8"?>
<ds:datastoreItem xmlns:ds="http://schemas.openxmlformats.org/officeDocument/2006/customXml" ds:itemID="{772D7329-50B7-446A-B1EC-EB1A878BC34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1E19F08-A149-4317-A72B-58654F6E9DC2}">
  <ds:schemaRefs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530EC6B8-6D13-4B6F-B3FA-31F4ABD1FA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25</Pages>
  <Words>251</Words>
  <Characters>1143</Characters>
  <Application>Microsoft Office Word</Application>
  <DocSecurity>0</DocSecurity>
  <Lines>9</Lines>
  <Paragraphs>2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Version 1 22/09/2008</vt:lpstr>
      <vt:lpstr>Version 1 22/09/2008</vt:lpstr>
    </vt:vector>
  </TitlesOfParts>
  <Company>BBR</Company>
  <LinksUpToDate>false</LinksUpToDate>
  <CharactersWithSpaces>1392</CharactersWithSpaces>
  <SharedDoc>false</SharedDoc>
  <HLinks>
    <vt:vector size="408" baseType="variant">
      <vt:variant>
        <vt:i4>1835105</vt:i4>
      </vt:variant>
      <vt:variant>
        <vt:i4>531</vt:i4>
      </vt:variant>
      <vt:variant>
        <vt:i4>0</vt:i4>
      </vt:variant>
      <vt:variant>
        <vt:i4>5</vt:i4>
      </vt:variant>
      <vt:variant>
        <vt:lpwstr>http://www.espon.eu/main/Menu_Projects/Menu_ESPON2006Projects/Menu_StudiesScientificSupportProjects/smallandmediumcities.html</vt:lpwstr>
      </vt:variant>
      <vt:variant>
        <vt:lpwstr/>
      </vt:variant>
      <vt:variant>
        <vt:i4>6029340</vt:i4>
      </vt:variant>
      <vt:variant>
        <vt:i4>528</vt:i4>
      </vt:variant>
      <vt:variant>
        <vt:i4>0</vt:i4>
      </vt:variant>
      <vt:variant>
        <vt:i4>5</vt:i4>
      </vt:variant>
      <vt:variant>
        <vt:lpwstr>http://www.abdn.ac.uk/irr/arkleton/conf2000/papers.shtml</vt:lpwstr>
      </vt:variant>
      <vt:variant>
        <vt:lpwstr/>
      </vt:variant>
      <vt:variant>
        <vt:i4>4063279</vt:i4>
      </vt:variant>
      <vt:variant>
        <vt:i4>525</vt:i4>
      </vt:variant>
      <vt:variant>
        <vt:i4>0</vt:i4>
      </vt:variant>
      <vt:variant>
        <vt:i4>5</vt:i4>
      </vt:variant>
      <vt:variant>
        <vt:lpwstr>http://ec.europa.eu/regional_policy/sources/docoffic/official/reports/cohesion5/index_en.cfm</vt:lpwstr>
      </vt:variant>
      <vt:variant>
        <vt:lpwstr/>
      </vt:variant>
      <vt:variant>
        <vt:i4>8126554</vt:i4>
      </vt:variant>
      <vt:variant>
        <vt:i4>522</vt:i4>
      </vt:variant>
      <vt:variant>
        <vt:i4>0</vt:i4>
      </vt:variant>
      <vt:variant>
        <vt:i4>5</vt:i4>
      </vt:variant>
      <vt:variant>
        <vt:lpwstr>http://ec.europa.eu/agriculture/cap-post-2013/communication/index_en.htm</vt:lpwstr>
      </vt:variant>
      <vt:variant>
        <vt:lpwstr/>
      </vt:variant>
      <vt:variant>
        <vt:i4>2883679</vt:i4>
      </vt:variant>
      <vt:variant>
        <vt:i4>519</vt:i4>
      </vt:variant>
      <vt:variant>
        <vt:i4>0</vt:i4>
      </vt:variant>
      <vt:variant>
        <vt:i4>5</vt:i4>
      </vt:variant>
      <vt:variant>
        <vt:lpwstr>http://ec.europa.eu/regional_policy/sources/docgener/focus/2008_01_rural.pdf</vt:lpwstr>
      </vt:variant>
      <vt:variant>
        <vt:lpwstr/>
      </vt:variant>
      <vt:variant>
        <vt:i4>1507331</vt:i4>
      </vt:variant>
      <vt:variant>
        <vt:i4>516</vt:i4>
      </vt:variant>
      <vt:variant>
        <vt:i4>0</vt:i4>
      </vt:variant>
      <vt:variant>
        <vt:i4>5</vt:i4>
      </vt:variant>
      <vt:variant>
        <vt:lpwstr>http://www.espon.eu/main/Menu_Projects/Menu_AppliedResearch/demifer.html</vt:lpwstr>
      </vt:variant>
      <vt:variant>
        <vt:lpwstr/>
      </vt:variant>
      <vt:variant>
        <vt:i4>7995501</vt:i4>
      </vt:variant>
      <vt:variant>
        <vt:i4>513</vt:i4>
      </vt:variant>
      <vt:variant>
        <vt:i4>0</vt:i4>
      </vt:variant>
      <vt:variant>
        <vt:i4>5</vt:i4>
      </vt:variant>
      <vt:variant>
        <vt:lpwstr>http://www.eu-territorial-agenda.eu/Pages/Default.aspx</vt:lpwstr>
      </vt:variant>
      <vt:variant>
        <vt:lpwstr/>
      </vt:variant>
      <vt:variant>
        <vt:i4>2097188</vt:i4>
      </vt:variant>
      <vt:variant>
        <vt:i4>510</vt:i4>
      </vt:variant>
      <vt:variant>
        <vt:i4>0</vt:i4>
      </vt:variant>
      <vt:variant>
        <vt:i4>5</vt:i4>
      </vt:variant>
      <vt:variant>
        <vt:lpwstr>http://www.espon.eu/main/Menu_Projects/Menu_AppliedResearch/tiptap.html</vt:lpwstr>
      </vt:variant>
      <vt:variant>
        <vt:lpwstr/>
      </vt:variant>
      <vt:variant>
        <vt:i4>8061041</vt:i4>
      </vt:variant>
      <vt:variant>
        <vt:i4>507</vt:i4>
      </vt:variant>
      <vt:variant>
        <vt:i4>0</vt:i4>
      </vt:variant>
      <vt:variant>
        <vt:i4>5</vt:i4>
      </vt:variant>
      <vt:variant>
        <vt:lpwstr>http://www.espon.eu/main/Menu_Projects/Menu_ScientificPlatform/typologycompilation.html</vt:lpwstr>
      </vt:variant>
      <vt:variant>
        <vt:lpwstr/>
      </vt:variant>
      <vt:variant>
        <vt:i4>7340057</vt:i4>
      </vt:variant>
      <vt:variant>
        <vt:i4>504</vt:i4>
      </vt:variant>
      <vt:variant>
        <vt:i4>0</vt:i4>
      </vt:variant>
      <vt:variant>
        <vt:i4>5</vt:i4>
      </vt:variant>
      <vt:variant>
        <vt:lpwstr>http://www.espon.eu/main/Menu_Projects/Menu_ESPON2006Projects/Menu_ThematicProjects/urbanrural.html</vt:lpwstr>
      </vt:variant>
      <vt:variant>
        <vt:lpwstr/>
      </vt:variant>
      <vt:variant>
        <vt:i4>1441845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_Toc287882830</vt:lpwstr>
      </vt:variant>
      <vt:variant>
        <vt:i4>1507381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_Toc287882829</vt:lpwstr>
      </vt:variant>
      <vt:variant>
        <vt:i4>1507381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_Toc287882828</vt:lpwstr>
      </vt:variant>
      <vt:variant>
        <vt:i4>1507381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_Toc287882827</vt:lpwstr>
      </vt:variant>
      <vt:variant>
        <vt:i4>1507381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_Toc287882826</vt:lpwstr>
      </vt:variant>
      <vt:variant>
        <vt:i4>1507381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_Toc287882825</vt:lpwstr>
      </vt:variant>
      <vt:variant>
        <vt:i4>1507381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_Toc287882824</vt:lpwstr>
      </vt:variant>
      <vt:variant>
        <vt:i4>1507381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_Toc287882823</vt:lpwstr>
      </vt:variant>
      <vt:variant>
        <vt:i4>1507381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_Toc287882822</vt:lpwstr>
      </vt:variant>
      <vt:variant>
        <vt:i4>1507381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_Toc287882821</vt:lpwstr>
      </vt:variant>
      <vt:variant>
        <vt:i4>1507381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_Toc287882820</vt:lpwstr>
      </vt:variant>
      <vt:variant>
        <vt:i4>1310773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_Toc287882819</vt:lpwstr>
      </vt:variant>
      <vt:variant>
        <vt:i4>1310773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_Toc287882818</vt:lpwstr>
      </vt:variant>
      <vt:variant>
        <vt:i4>1310773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_Toc287882817</vt:lpwstr>
      </vt:variant>
      <vt:variant>
        <vt:i4>1310773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_Toc287882816</vt:lpwstr>
      </vt:variant>
      <vt:variant>
        <vt:i4>1310773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_Toc287882810</vt:lpwstr>
      </vt:variant>
      <vt:variant>
        <vt:i4>1114169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_Toc287882440</vt:lpwstr>
      </vt:variant>
      <vt:variant>
        <vt:i4>1441849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_Toc287882439</vt:lpwstr>
      </vt:variant>
      <vt:variant>
        <vt:i4>1441849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_Toc287882438</vt:lpwstr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_Toc287882437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_Toc287882436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_Toc287882435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_Toc287882434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_Toc287882433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_Toc287882432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_Toc287882431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_Toc287882430</vt:lpwstr>
      </vt:variant>
      <vt:variant>
        <vt:i4>1507385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_Toc287882429</vt:lpwstr>
      </vt:variant>
      <vt:variant>
        <vt:i4>1507385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_Toc287882428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_Toc287882427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_Toc287882426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_Toc287882425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_Toc287882424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_Toc287882423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_Toc287882422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_Toc287882421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_Toc287882420</vt:lpwstr>
      </vt:variant>
      <vt:variant>
        <vt:i4>1310777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_Toc287882419</vt:lpwstr>
      </vt:variant>
      <vt:variant>
        <vt:i4>1310777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_Toc287882418</vt:lpwstr>
      </vt:variant>
      <vt:variant>
        <vt:i4>1310777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_Toc287882417</vt:lpwstr>
      </vt:variant>
      <vt:variant>
        <vt:i4>1310777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_Toc287882416</vt:lpwstr>
      </vt:variant>
      <vt:variant>
        <vt:i4>1310777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_Toc287882415</vt:lpwstr>
      </vt:variant>
      <vt:variant>
        <vt:i4>1310777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_Toc287882414</vt:lpwstr>
      </vt:variant>
      <vt:variant>
        <vt:i4>1310777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_Toc287882413</vt:lpwstr>
      </vt:variant>
      <vt:variant>
        <vt:i4>1310777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_Toc287882412</vt:lpwstr>
      </vt:variant>
      <vt:variant>
        <vt:i4>1310777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_Toc287882411</vt:lpwstr>
      </vt:variant>
      <vt:variant>
        <vt:i4>1310777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_Toc287882410</vt:lpwstr>
      </vt:variant>
      <vt:variant>
        <vt:i4>1376313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_Toc287882409</vt:lpwstr>
      </vt:variant>
      <vt:variant>
        <vt:i4>1376313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_Toc287882408</vt:lpwstr>
      </vt:variant>
      <vt:variant>
        <vt:i4>1376313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_Toc287882407</vt:lpwstr>
      </vt:variant>
      <vt:variant>
        <vt:i4>1376313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_Toc287882406</vt:lpwstr>
      </vt:variant>
      <vt:variant>
        <vt:i4>1376313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_Toc287882405</vt:lpwstr>
      </vt:variant>
      <vt:variant>
        <vt:i4>1376313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_Toc287882404</vt:lpwstr>
      </vt:variant>
      <vt:variant>
        <vt:i4>1376313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_Toc287882403</vt:lpwstr>
      </vt:variant>
      <vt:variant>
        <vt:i4>1376313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_Toc287882402</vt:lpwstr>
      </vt:variant>
      <vt:variant>
        <vt:i4>1376313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_Toc287882401</vt:lpwstr>
      </vt:variant>
      <vt:variant>
        <vt:i4>1376313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_Toc287882400</vt:lpwstr>
      </vt:variant>
      <vt:variant>
        <vt:i4>1703959</vt:i4>
      </vt:variant>
      <vt:variant>
        <vt:i4>0</vt:i4>
      </vt:variant>
      <vt:variant>
        <vt:i4>0</vt:i4>
      </vt:variant>
      <vt:variant>
        <vt:i4>5</vt:i4>
      </vt:variant>
      <vt:variant>
        <vt:lpwstr>http://www.espon.eu/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Version 1 22/09/2008</dc:title>
  <dc:creator>mehlbye</dc:creator>
  <cp:lastModifiedBy>Gergo</cp:lastModifiedBy>
  <cp:revision>5</cp:revision>
  <cp:lastPrinted>2012-10-11T10:25:00Z</cp:lastPrinted>
  <dcterms:created xsi:type="dcterms:W3CDTF">2014-09-26T19:43:00Z</dcterms:created>
  <dcterms:modified xsi:type="dcterms:W3CDTF">2014-11-05T10:04:00Z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0x0101000B55545BE707EE41963776E429A300E2</vt:lpwstr>
  </property>
</Properties>
</file>